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8" w:rsidRPr="0015276B" w:rsidRDefault="00751D28" w:rsidP="000D642F">
      <w:pPr>
        <w:shd w:val="clear" w:color="auto" w:fill="FFFFFF"/>
        <w:tabs>
          <w:tab w:val="left" w:pos="284"/>
        </w:tabs>
        <w:spacing w:after="120" w:line="480" w:lineRule="auto"/>
        <w:ind w:left="284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u w:val="single"/>
          <w:lang w:eastAsia="cs-CZ"/>
        </w:rPr>
      </w:pPr>
      <w:r w:rsidRPr="0015276B">
        <w:rPr>
          <w:rFonts w:ascii="Arial" w:eastAsia="Times New Roman" w:hAnsi="Arial" w:cs="Arial"/>
          <w:b/>
          <w:color w:val="000000"/>
          <w:sz w:val="56"/>
          <w:szCs w:val="56"/>
          <w:u w:val="single"/>
          <w:lang w:eastAsia="cs-CZ"/>
        </w:rPr>
        <w:t>Sběrné místo U Petříčků</w:t>
      </w:r>
    </w:p>
    <w:p w:rsidR="00751D28" w:rsidRPr="001C5FC1" w:rsidRDefault="00751D28" w:rsidP="00751D28">
      <w:pPr>
        <w:shd w:val="clear" w:color="auto" w:fill="FFFFFF"/>
        <w:spacing w:after="12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1C5FC1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Hlavním cílem sběrného místa</w:t>
      </w:r>
      <w:r w:rsidRPr="00751D2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je vytřídit </w:t>
      </w:r>
      <w:r w:rsidRPr="001C5FC1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maximální množství odpadů,</w:t>
      </w:r>
    </w:p>
    <w:p w:rsidR="00751D28" w:rsidRPr="001C5FC1" w:rsidRDefault="00751D28" w:rsidP="00751D28">
      <w:pPr>
        <w:shd w:val="clear" w:color="auto" w:fill="FFFFFF"/>
        <w:spacing w:after="12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751D2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které je možno předat k recyklaci a dále zlepšení životního prostředí </w:t>
      </w:r>
    </w:p>
    <w:p w:rsidR="00751D28" w:rsidRPr="001C5FC1" w:rsidRDefault="00751D28" w:rsidP="00751D28">
      <w:pPr>
        <w:shd w:val="clear" w:color="auto" w:fill="FFFFFF"/>
        <w:spacing w:after="12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751D2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v souvislosti s vymizením čer</w:t>
      </w:r>
      <w:r w:rsidRPr="001C5FC1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ných skládek v okolí Staré Říše</w:t>
      </w:r>
      <w:r w:rsidRPr="00751D28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.</w:t>
      </w:r>
    </w:p>
    <w:p w:rsidR="00751D28" w:rsidRPr="00D37FFC" w:rsidRDefault="00751D28" w:rsidP="0015276B">
      <w:pPr>
        <w:shd w:val="clear" w:color="auto" w:fill="FFFFFF"/>
        <w:spacing w:after="120" w:line="240" w:lineRule="auto"/>
        <w:ind w:left="-426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lang w:eastAsia="cs-CZ"/>
        </w:rPr>
      </w:pPr>
    </w:p>
    <w:p w:rsidR="00751D28" w:rsidRPr="00097494" w:rsidRDefault="00751D28" w:rsidP="00751D28">
      <w:pPr>
        <w:shd w:val="clear" w:color="auto" w:fill="FFFFFF"/>
        <w:spacing w:after="12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 w:rsidRPr="00097494">
        <w:rPr>
          <w:rFonts w:ascii="Times New Roman" w:eastAsia="Times New Roman" w:hAnsi="Times New Roman" w:cs="Times New Roman"/>
          <w:b/>
          <w:bCs/>
          <w:color w:val="0244A9"/>
          <w:sz w:val="56"/>
          <w:szCs w:val="56"/>
          <w:lang w:eastAsia="cs-CZ"/>
        </w:rPr>
        <w:t>Otevírací doba sběrného dvora:</w:t>
      </w:r>
    </w:p>
    <w:p w:rsidR="00751D28" w:rsidRPr="00097494" w:rsidRDefault="00097494" w:rsidP="00751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středa   15:30 – </w:t>
      </w:r>
      <w:r w:rsidR="00751D28" w:rsidRPr="00097494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1</w:t>
      </w:r>
      <w:r w:rsidR="00886B2C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 xml:space="preserve">8:00 hod. </w:t>
      </w:r>
    </w:p>
    <w:p w:rsidR="00751D28" w:rsidRPr="00097494" w:rsidRDefault="00097494" w:rsidP="00751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sobota  09:00 – </w:t>
      </w:r>
      <w:r w:rsidR="00751D28" w:rsidRPr="00097494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12:00 hod.</w:t>
      </w:r>
    </w:p>
    <w:p w:rsidR="009F71AB" w:rsidRDefault="009F71AB">
      <w:pPr>
        <w:rPr>
          <w:sz w:val="32"/>
          <w:szCs w:val="32"/>
        </w:rPr>
      </w:pPr>
    </w:p>
    <w:p w:rsidR="00D37FFC" w:rsidRPr="0015276B" w:rsidRDefault="00D37FFC" w:rsidP="00D37FFC">
      <w:pPr>
        <w:ind w:left="1276"/>
        <w:rPr>
          <w:rFonts w:cstheme="minorHAnsi"/>
          <w:sz w:val="32"/>
          <w:szCs w:val="32"/>
        </w:rPr>
      </w:pPr>
    </w:p>
    <w:p w:rsidR="00BD6AFC" w:rsidRPr="000D642F" w:rsidRDefault="00BD6AFC" w:rsidP="00F926AA">
      <w:pPr>
        <w:pStyle w:val="Nadpis3"/>
        <w:shd w:val="clear" w:color="auto" w:fill="FFFFFF"/>
        <w:ind w:left="567"/>
        <w:textAlignment w:val="baseline"/>
        <w:rPr>
          <w:color w:val="0244A9"/>
          <w:sz w:val="36"/>
          <w:szCs w:val="36"/>
        </w:rPr>
      </w:pPr>
      <w:r w:rsidRPr="000D642F">
        <w:rPr>
          <w:color w:val="0244A9"/>
          <w:sz w:val="36"/>
          <w:szCs w:val="36"/>
        </w:rPr>
        <w:t>Ve sběrném dvoře je nutné se řídit pokyny obsluhy.</w:t>
      </w:r>
      <w:r w:rsidR="00316C04" w:rsidRPr="000D642F">
        <w:rPr>
          <w:color w:val="0244A9"/>
          <w:sz w:val="36"/>
          <w:szCs w:val="36"/>
        </w:rPr>
        <w:br/>
        <w:t>Kontakt: tel. 723 831 980, 724 300 396, 777 941 024</w:t>
      </w:r>
    </w:p>
    <w:p w:rsidR="00BD6AFC" w:rsidRDefault="00BD6AFC"/>
    <w:sectPr w:rsidR="00BD6AFC" w:rsidSect="00751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48B"/>
    <w:multiLevelType w:val="multilevel"/>
    <w:tmpl w:val="91D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D28"/>
    <w:rsid w:val="00097494"/>
    <w:rsid w:val="000D642F"/>
    <w:rsid w:val="0015276B"/>
    <w:rsid w:val="001C5FC1"/>
    <w:rsid w:val="001F6E30"/>
    <w:rsid w:val="00316C04"/>
    <w:rsid w:val="00751D28"/>
    <w:rsid w:val="00795FA6"/>
    <w:rsid w:val="00886B2C"/>
    <w:rsid w:val="009F71AB"/>
    <w:rsid w:val="00BD6AFC"/>
    <w:rsid w:val="00D37FFC"/>
    <w:rsid w:val="00F9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1AB"/>
  </w:style>
  <w:style w:type="paragraph" w:styleId="Nadpis2">
    <w:name w:val="heading 2"/>
    <w:basedOn w:val="Normln"/>
    <w:link w:val="Nadpis2Char"/>
    <w:uiPriority w:val="9"/>
    <w:qFormat/>
    <w:rsid w:val="00751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6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1D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6A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7C0-3BD7-41C9-8C18-BDEEA377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Stará Říše</dc:creator>
  <cp:lastModifiedBy>Městys Stará Říše</cp:lastModifiedBy>
  <cp:revision>11</cp:revision>
  <cp:lastPrinted>2021-07-08T07:15:00Z</cp:lastPrinted>
  <dcterms:created xsi:type="dcterms:W3CDTF">2021-07-08T06:48:00Z</dcterms:created>
  <dcterms:modified xsi:type="dcterms:W3CDTF">2022-01-05T07:38:00Z</dcterms:modified>
</cp:coreProperties>
</file>