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D7" w:rsidRDefault="00AB47D7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cs-CZ"/>
        </w:rPr>
        <w:drawing>
          <wp:inline distT="0" distB="0" distL="0" distR="0" wp14:anchorId="627B2973" wp14:editId="29F200FD">
            <wp:extent cx="1571625" cy="1819275"/>
            <wp:effectExtent l="0" t="0" r="9525" b="9525"/>
            <wp:docPr id="1" name="Obrázek 1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C1" w:rsidRDefault="00DA08C1">
      <w:pPr>
        <w:rPr>
          <w:b/>
          <w:sz w:val="96"/>
          <w:szCs w:val="96"/>
        </w:rPr>
      </w:pPr>
      <w:r>
        <w:rPr>
          <w:b/>
          <w:sz w:val="96"/>
          <w:szCs w:val="96"/>
        </w:rPr>
        <w:t>Karneval</w:t>
      </w:r>
    </w:p>
    <w:p w:rsidR="00BD24CD" w:rsidRPr="00AB47D7" w:rsidRDefault="008E74D5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Ve čtvrtek </w:t>
      </w:r>
      <w:r w:rsidR="0019211E">
        <w:rPr>
          <w:b/>
          <w:sz w:val="96"/>
          <w:szCs w:val="96"/>
        </w:rPr>
        <w:t>20. února 2020</w:t>
      </w:r>
      <w:bookmarkStart w:id="0" w:name="_GoBack"/>
      <w:bookmarkEnd w:id="0"/>
      <w:r w:rsidR="00AB47D7" w:rsidRPr="00AB47D7">
        <w:rPr>
          <w:b/>
          <w:sz w:val="96"/>
          <w:szCs w:val="96"/>
        </w:rPr>
        <w:t xml:space="preserve"> budeme mít ve školce karneval. Děti přijdou v maskách hned ráno. Těšíme se na zajímavé masky.</w:t>
      </w:r>
    </w:p>
    <w:sectPr w:rsidR="00BD24CD" w:rsidRPr="00AB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D7"/>
    <w:rsid w:val="0019211E"/>
    <w:rsid w:val="008E74D5"/>
    <w:rsid w:val="00AB47D7"/>
    <w:rsid w:val="00BD24CD"/>
    <w:rsid w:val="00DA08C1"/>
    <w:rsid w:val="00E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2017-02-09T11:27:00Z</cp:lastPrinted>
  <dcterms:created xsi:type="dcterms:W3CDTF">2016-01-25T11:05:00Z</dcterms:created>
  <dcterms:modified xsi:type="dcterms:W3CDTF">2020-02-18T08:36:00Z</dcterms:modified>
</cp:coreProperties>
</file>