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A1" w:rsidRDefault="00F214C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Pr="00F214C4">
        <w:rPr>
          <w:b/>
          <w:sz w:val="36"/>
          <w:szCs w:val="36"/>
        </w:rPr>
        <w:t>Jednací řád zastupitelstva městyse Stará Říše</w:t>
      </w:r>
    </w:p>
    <w:p w:rsidR="006C2BDC" w:rsidRPr="008F5DA2" w:rsidRDefault="006C2BDC" w:rsidP="006A1570">
      <w:pPr>
        <w:spacing w:after="0"/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</w:t>
      </w:r>
      <w:r w:rsidRPr="008F5DA2">
        <w:rPr>
          <w:b/>
        </w:rPr>
        <w:t xml:space="preserve">             </w:t>
      </w:r>
      <w:r w:rsidR="00AE763F">
        <w:rPr>
          <w:b/>
        </w:rPr>
        <w:t xml:space="preserve">             </w:t>
      </w:r>
      <w:r w:rsidRPr="008F5DA2">
        <w:t>Zastupitelstvo městyse Stará Říše,</w:t>
      </w:r>
    </w:p>
    <w:p w:rsidR="006C2BDC" w:rsidRPr="008F5DA2" w:rsidRDefault="008F5DA2" w:rsidP="006C2BDC">
      <w:pPr>
        <w:spacing w:after="0"/>
      </w:pPr>
      <w:r>
        <w:t xml:space="preserve">v </w:t>
      </w:r>
      <w:r w:rsidR="006C2BDC" w:rsidRPr="008F5DA2">
        <w:t> </w:t>
      </w:r>
      <w:proofErr w:type="gramStart"/>
      <w:r w:rsidR="006C2BDC" w:rsidRPr="008F5DA2">
        <w:t>souladu s  § 96</w:t>
      </w:r>
      <w:proofErr w:type="gramEnd"/>
      <w:r w:rsidR="006C2BDC" w:rsidRPr="008F5DA2">
        <w:t xml:space="preserve"> zák. č. 128/2000 Sb., o obcích (obecní zřízení), ve znění pozdějších předpisů,</w:t>
      </w:r>
    </w:p>
    <w:p w:rsidR="006547E4" w:rsidRPr="008F5DA2" w:rsidRDefault="006C2BDC" w:rsidP="006C2BDC">
      <w:pPr>
        <w:spacing w:after="0"/>
      </w:pPr>
      <w:r w:rsidRPr="008F5DA2">
        <w:t xml:space="preserve">vydává tento jednací řád.   </w:t>
      </w:r>
    </w:p>
    <w:p w:rsidR="006547E4" w:rsidRDefault="006547E4" w:rsidP="006C2BDC">
      <w:pPr>
        <w:spacing w:after="0"/>
        <w:rPr>
          <w:b/>
          <w:sz w:val="24"/>
          <w:szCs w:val="24"/>
        </w:rPr>
      </w:pPr>
      <w:r w:rsidRPr="008F5DA2">
        <w:tab/>
      </w:r>
      <w:r w:rsidRPr="008F5DA2"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47E4">
        <w:rPr>
          <w:b/>
          <w:sz w:val="24"/>
          <w:szCs w:val="24"/>
        </w:rPr>
        <w:t>I.</w:t>
      </w:r>
    </w:p>
    <w:p w:rsidR="006547E4" w:rsidRDefault="006547E4" w:rsidP="006C2B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Úvodní ustanovení</w:t>
      </w:r>
    </w:p>
    <w:p w:rsidR="000E2E73" w:rsidRPr="00327F2D" w:rsidRDefault="000E2E73" w:rsidP="00884B06">
      <w:pPr>
        <w:spacing w:after="0"/>
        <w:ind w:right="-142"/>
      </w:pPr>
      <w:r w:rsidRPr="00327F2D">
        <w:t xml:space="preserve">1. </w:t>
      </w:r>
      <w:r w:rsidR="006547E4" w:rsidRPr="00327F2D">
        <w:t xml:space="preserve">Jednací řád zasedání zastupitelstva městyse upravuje přípravu, svolání, průběh, usnášení, </w:t>
      </w:r>
    </w:p>
    <w:p w:rsidR="006547E4" w:rsidRPr="00327F2D" w:rsidRDefault="000E2E73" w:rsidP="00884B06">
      <w:pPr>
        <w:spacing w:after="0"/>
        <w:ind w:right="-142"/>
      </w:pPr>
      <w:r w:rsidRPr="00327F2D">
        <w:t xml:space="preserve">    přerušení</w:t>
      </w:r>
      <w:r w:rsidR="006547E4" w:rsidRPr="00327F2D">
        <w:t>, ukončení</w:t>
      </w:r>
      <w:r w:rsidR="00884B06" w:rsidRPr="00327F2D">
        <w:t xml:space="preserve"> a kontrolu plnění usnesení</w:t>
      </w:r>
      <w:r w:rsidR="006547E4" w:rsidRPr="00327F2D">
        <w:t xml:space="preserve"> a další podrobnosti</w:t>
      </w:r>
      <w:r w:rsidR="00884B06" w:rsidRPr="00327F2D">
        <w:t xml:space="preserve"> jednání </w:t>
      </w:r>
      <w:r w:rsidRPr="00327F2D">
        <w:t>ZM</w:t>
      </w:r>
      <w:r w:rsidR="00884B06" w:rsidRPr="00327F2D">
        <w:t>.</w:t>
      </w:r>
    </w:p>
    <w:p w:rsidR="000E2E73" w:rsidRPr="00327F2D" w:rsidRDefault="000E2E73" w:rsidP="00884B06">
      <w:pPr>
        <w:spacing w:after="0"/>
        <w:ind w:right="-142"/>
      </w:pPr>
      <w:r w:rsidRPr="00327F2D">
        <w:t>2. Jednání zastupitelstva</w:t>
      </w:r>
      <w:r w:rsidR="0058275F" w:rsidRPr="00327F2D">
        <w:t xml:space="preserve"> se řídí zákonem o obcích a upravuje skutečnosti, které nejsou</w:t>
      </w:r>
    </w:p>
    <w:p w:rsidR="0058275F" w:rsidRPr="00327F2D" w:rsidRDefault="0058275F" w:rsidP="00884B06">
      <w:pPr>
        <w:spacing w:after="0"/>
        <w:ind w:right="-142"/>
      </w:pPr>
      <w:r w:rsidRPr="00327F2D">
        <w:t xml:space="preserve">    v uvedeném zákoně upraveny či je jejích úprava obecná.</w:t>
      </w:r>
    </w:p>
    <w:p w:rsidR="0058275F" w:rsidRDefault="0058275F" w:rsidP="00884B06">
      <w:pPr>
        <w:spacing w:after="0"/>
        <w:ind w:right="-142"/>
        <w:rPr>
          <w:b/>
          <w:sz w:val="24"/>
          <w:szCs w:val="24"/>
        </w:rPr>
      </w:pPr>
      <w:r w:rsidRPr="00327F2D">
        <w:tab/>
      </w:r>
      <w:r w:rsidRPr="00327F2D">
        <w:tab/>
      </w:r>
      <w:r w:rsidRPr="00327F2D"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II.</w:t>
      </w:r>
    </w:p>
    <w:p w:rsidR="0058275F" w:rsidRDefault="00974235" w:rsidP="00884B06">
      <w:pPr>
        <w:spacing w:after="0"/>
        <w:ind w:right="-14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 w:rsidR="0058275F">
        <w:rPr>
          <w:b/>
          <w:sz w:val="24"/>
          <w:szCs w:val="24"/>
        </w:rPr>
        <w:t>Pravomoci zastupitelstva městyse</w:t>
      </w:r>
    </w:p>
    <w:p w:rsidR="003E54E8" w:rsidRPr="00327F2D" w:rsidRDefault="005263E5" w:rsidP="00884B06">
      <w:pPr>
        <w:spacing w:after="0"/>
        <w:ind w:right="-142"/>
      </w:pPr>
      <w:r w:rsidRPr="00327F2D">
        <w:t>Zastupitelst</w:t>
      </w:r>
      <w:r w:rsidR="003E54E8" w:rsidRPr="00327F2D">
        <w:t xml:space="preserve">vo </w:t>
      </w:r>
      <w:r w:rsidR="00E559D9">
        <w:t xml:space="preserve">městyse </w:t>
      </w:r>
      <w:r w:rsidR="003E54E8" w:rsidRPr="00327F2D">
        <w:t xml:space="preserve">rozhoduje </w:t>
      </w:r>
      <w:r w:rsidR="00E559D9">
        <w:t xml:space="preserve">ve věcech patřících do samostatné působnosti městyse (§ 35 odst. 1 </w:t>
      </w:r>
      <w:proofErr w:type="gramStart"/>
      <w:r w:rsidR="00E559D9">
        <w:t>zákona)    ve</w:t>
      </w:r>
      <w:proofErr w:type="gramEnd"/>
      <w:r w:rsidR="00E559D9">
        <w:t xml:space="preserve"> věcech patřících do přenesené působnosti, jen stanoví-li tak zákon nebo zvláštní zákon. Zastupitelstvo městyse je vyhrazeno rozhodování v </w:t>
      </w:r>
      <w:r w:rsidR="003E54E8" w:rsidRPr="00327F2D">
        <w:t xml:space="preserve">záležitostech uvedených v § 84 a § 85 </w:t>
      </w:r>
      <w:proofErr w:type="gramStart"/>
      <w:r w:rsidR="003E54E8" w:rsidRPr="00327F2D">
        <w:t xml:space="preserve">zákona </w:t>
      </w:r>
      <w:r w:rsidR="00E559D9">
        <w:t xml:space="preserve"> </w:t>
      </w:r>
      <w:r w:rsidR="003E54E8" w:rsidRPr="00327F2D">
        <w:t>č.</w:t>
      </w:r>
      <w:proofErr w:type="gramEnd"/>
      <w:r w:rsidR="003E54E8" w:rsidRPr="00327F2D">
        <w:t xml:space="preserve"> 128/2000 Sb.</w:t>
      </w:r>
    </w:p>
    <w:p w:rsidR="003E54E8" w:rsidRDefault="003E54E8" w:rsidP="00884B06">
      <w:pPr>
        <w:spacing w:after="0"/>
        <w:ind w:right="-142"/>
        <w:rPr>
          <w:b/>
          <w:sz w:val="24"/>
          <w:szCs w:val="24"/>
        </w:rPr>
      </w:pPr>
      <w:r w:rsidRPr="00327F2D">
        <w:tab/>
      </w:r>
      <w:r w:rsidRPr="00327F2D">
        <w:tab/>
      </w:r>
      <w:r w:rsidRPr="00327F2D"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III.</w:t>
      </w:r>
    </w:p>
    <w:p w:rsidR="003E54E8" w:rsidRDefault="00A82928" w:rsidP="00884B06">
      <w:pPr>
        <w:spacing w:after="0"/>
        <w:ind w:right="-14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 w:rsidR="003E54E8">
        <w:rPr>
          <w:b/>
          <w:sz w:val="24"/>
          <w:szCs w:val="24"/>
        </w:rPr>
        <w:t xml:space="preserve"> Svolání zasedání</w:t>
      </w:r>
      <w:r w:rsidR="00D41C3D">
        <w:rPr>
          <w:b/>
          <w:sz w:val="24"/>
          <w:szCs w:val="24"/>
        </w:rPr>
        <w:t xml:space="preserve"> ZM</w:t>
      </w:r>
    </w:p>
    <w:p w:rsidR="00080DF1" w:rsidRPr="00327F2D" w:rsidRDefault="00FE6E70" w:rsidP="00884B06">
      <w:pPr>
        <w:spacing w:after="0"/>
        <w:ind w:right="-142"/>
      </w:pPr>
      <w:r w:rsidRPr="00327F2D">
        <w:t>Zastupitelstvo se schází podle potřeby, nejméně však jedenkrát za 3 měsíce. Zasedání ZM svolává</w:t>
      </w:r>
    </w:p>
    <w:p w:rsidR="00D41C3D" w:rsidRPr="00327F2D" w:rsidRDefault="00FE6E70" w:rsidP="00884B06">
      <w:pPr>
        <w:spacing w:after="0"/>
        <w:ind w:right="-142"/>
      </w:pPr>
      <w:r w:rsidRPr="00327F2D">
        <w:t>a řídí starosta městyse, v jeho nepřítomnosti místostarosta. Svolává je nejpozději 7 dnů přede dnem jednání. Požádá-li o to alespoň jedna třetina členů zastupitelstva městyse nebo hejtman</w:t>
      </w:r>
      <w:r w:rsidR="00327F2D">
        <w:t xml:space="preserve"> </w:t>
      </w:r>
      <w:r w:rsidR="00D41C3D" w:rsidRPr="00327F2D">
        <w:t xml:space="preserve">kraje Vysočina, starosta </w:t>
      </w:r>
      <w:r w:rsidR="00327F2D">
        <w:t xml:space="preserve">          </w:t>
      </w:r>
      <w:r w:rsidR="00D41C3D" w:rsidRPr="00327F2D">
        <w:t>je povinen svolat zasedání ZM nejpozději do 21 dnů ode dne doručení žádosti.</w:t>
      </w:r>
      <w:r w:rsidR="00250FAF" w:rsidRPr="00327F2D">
        <w:t xml:space="preserve"> </w:t>
      </w:r>
      <w:r w:rsidR="003762A4" w:rsidRPr="00327F2D">
        <w:t>Zasedání ZM jsou veřejná.</w:t>
      </w:r>
    </w:p>
    <w:p w:rsidR="00D41C3D" w:rsidRDefault="00D41C3D" w:rsidP="00884B06">
      <w:pPr>
        <w:spacing w:after="0"/>
        <w:ind w:right="-142"/>
        <w:rPr>
          <w:b/>
          <w:sz w:val="24"/>
          <w:szCs w:val="24"/>
        </w:rPr>
      </w:pPr>
      <w:r w:rsidRPr="00327F2D">
        <w:tab/>
      </w:r>
      <w:r w:rsidRPr="00327F2D"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IV.</w:t>
      </w:r>
    </w:p>
    <w:p w:rsidR="00D41C3D" w:rsidRDefault="00D41C3D" w:rsidP="00884B06">
      <w:pPr>
        <w:spacing w:after="0"/>
        <w:ind w:right="-14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Příprava zasedání ZM</w:t>
      </w:r>
    </w:p>
    <w:p w:rsidR="00D41C3D" w:rsidRPr="00117545" w:rsidRDefault="00D41C3D" w:rsidP="00884B06">
      <w:pPr>
        <w:spacing w:after="0"/>
        <w:ind w:right="-142"/>
      </w:pPr>
      <w:r w:rsidRPr="00117545">
        <w:t>1. Přípravu zasedání zastupitelstva organizuje starosta mě</w:t>
      </w:r>
      <w:r w:rsidR="003762A4" w:rsidRPr="00117545">
        <w:t>styse, vychází z návrhu rady, členů</w:t>
      </w:r>
      <w:r w:rsidRPr="00117545">
        <w:t xml:space="preserve"> </w:t>
      </w:r>
    </w:p>
    <w:p w:rsidR="00D41C3D" w:rsidRPr="00117545" w:rsidRDefault="00D41C3D" w:rsidP="00884B06">
      <w:pPr>
        <w:spacing w:after="0"/>
        <w:ind w:right="-142"/>
      </w:pPr>
      <w:r w:rsidRPr="00117545">
        <w:t xml:space="preserve">    </w:t>
      </w:r>
      <w:r w:rsidR="003762A4" w:rsidRPr="00117545">
        <w:t>zastupitelstva</w:t>
      </w:r>
      <w:r w:rsidRPr="00117545">
        <w:t xml:space="preserve"> </w:t>
      </w:r>
      <w:proofErr w:type="gramStart"/>
      <w:r w:rsidRPr="00117545">
        <w:t>městyse</w:t>
      </w:r>
      <w:r w:rsidR="003762A4" w:rsidRPr="00117545">
        <w:t xml:space="preserve"> </w:t>
      </w:r>
      <w:r w:rsidRPr="00117545">
        <w:t xml:space="preserve"> </w:t>
      </w:r>
      <w:r w:rsidR="009F252D" w:rsidRPr="00117545">
        <w:t>a aktuálních</w:t>
      </w:r>
      <w:proofErr w:type="gramEnd"/>
      <w:r w:rsidR="009F252D" w:rsidRPr="00117545">
        <w:t xml:space="preserve"> potřeb městyse, přitom stanoví zejména.</w:t>
      </w:r>
    </w:p>
    <w:p w:rsidR="009F252D" w:rsidRPr="00117545" w:rsidRDefault="008D2750" w:rsidP="00884B06">
      <w:pPr>
        <w:spacing w:after="0"/>
        <w:ind w:right="-142"/>
      </w:pPr>
      <w:r w:rsidRPr="00117545">
        <w:t xml:space="preserve"> </w:t>
      </w:r>
      <w:r w:rsidRPr="00117545">
        <w:tab/>
        <w:t>a) dobu a místo jednání</w:t>
      </w:r>
    </w:p>
    <w:p w:rsidR="008D2750" w:rsidRPr="00117545" w:rsidRDefault="008D2750" w:rsidP="00884B06">
      <w:pPr>
        <w:spacing w:after="0"/>
        <w:ind w:right="-142"/>
      </w:pPr>
      <w:r w:rsidRPr="00117545">
        <w:tab/>
        <w:t>b) odpovědnost za zpracování a předložení odborných podkladů</w:t>
      </w:r>
    </w:p>
    <w:p w:rsidR="008D2750" w:rsidRPr="00117545" w:rsidRDefault="008D2750" w:rsidP="00884B06">
      <w:pPr>
        <w:spacing w:after="0"/>
        <w:ind w:right="-142"/>
      </w:pPr>
      <w:r w:rsidRPr="00117545">
        <w:tab/>
        <w:t>c) způsob projednání materiálů s občany</w:t>
      </w:r>
    </w:p>
    <w:p w:rsidR="008D2750" w:rsidRPr="00117545" w:rsidRDefault="008D2750" w:rsidP="00884B06">
      <w:pPr>
        <w:spacing w:after="0"/>
        <w:ind w:right="-142"/>
      </w:pPr>
      <w:r w:rsidRPr="00117545">
        <w:t xml:space="preserve">2. </w:t>
      </w:r>
      <w:r w:rsidR="007B4308" w:rsidRPr="00117545">
        <w:t>Návrhy rady městyse nebo členů zastupitelstva se předkládají podle obsahu, buď ústně</w:t>
      </w:r>
    </w:p>
    <w:p w:rsidR="007B4308" w:rsidRPr="00117545" w:rsidRDefault="007B4308" w:rsidP="00884B06">
      <w:pPr>
        <w:spacing w:after="0"/>
        <w:ind w:right="-142"/>
      </w:pPr>
      <w:r w:rsidRPr="00117545">
        <w:t xml:space="preserve">    na jednání zastupitelstva městyse, nebo písemně.</w:t>
      </w:r>
    </w:p>
    <w:p w:rsidR="007B4308" w:rsidRPr="00117545" w:rsidRDefault="007B4308" w:rsidP="00884B06">
      <w:pPr>
        <w:spacing w:after="0"/>
        <w:ind w:right="-142"/>
      </w:pPr>
      <w:r w:rsidRPr="00117545">
        <w:t xml:space="preserve">3. Písemné materiály určené pro jednání zastupitelstva </w:t>
      </w:r>
      <w:r w:rsidR="00667114" w:rsidRPr="00117545">
        <w:t xml:space="preserve">se </w:t>
      </w:r>
      <w:r w:rsidRPr="00117545">
        <w:t>předkládají tak, aby umožnily členům</w:t>
      </w:r>
    </w:p>
    <w:p w:rsidR="007B4308" w:rsidRPr="00117545" w:rsidRDefault="007B4308" w:rsidP="00884B06">
      <w:pPr>
        <w:spacing w:after="0"/>
        <w:ind w:right="-142"/>
      </w:pPr>
      <w:r w:rsidRPr="00117545">
        <w:t xml:space="preserve">    zastupitelstva městyse komplexně posoudit problematiku a provést účinná rozhodnutí.</w:t>
      </w:r>
    </w:p>
    <w:p w:rsidR="00A71A32" w:rsidRPr="00117545" w:rsidRDefault="00A71A32" w:rsidP="00884B06">
      <w:pPr>
        <w:spacing w:after="0"/>
        <w:ind w:right="-142"/>
      </w:pPr>
      <w:r w:rsidRPr="00117545">
        <w:t>4. Pozvánka o místě, době a programu zasedání zastupitelstva městyse informuje starosta občany</w:t>
      </w:r>
    </w:p>
    <w:p w:rsidR="00A71A32" w:rsidRPr="00117545" w:rsidRDefault="00A71A32" w:rsidP="00884B06">
      <w:pPr>
        <w:spacing w:after="0"/>
        <w:ind w:right="-142"/>
      </w:pPr>
      <w:r w:rsidRPr="00117545">
        <w:t xml:space="preserve">    nejpozději 7 dnů před jednáním zastupitelstva městyse, vyvěšením informace na úřední desce.</w:t>
      </w:r>
    </w:p>
    <w:p w:rsidR="00531C65" w:rsidRDefault="00531C65" w:rsidP="00884B06">
      <w:pPr>
        <w:spacing w:after="0"/>
        <w:ind w:right="-142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V.</w:t>
      </w:r>
    </w:p>
    <w:p w:rsidR="00531C65" w:rsidRDefault="00531C65" w:rsidP="00884B06">
      <w:pPr>
        <w:spacing w:after="0"/>
        <w:ind w:right="-14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Účast členů zastupitelstva městyse na zasedání</w:t>
      </w:r>
    </w:p>
    <w:p w:rsidR="00531C65" w:rsidRPr="0066682F" w:rsidRDefault="00FA0C23" w:rsidP="00884B06">
      <w:pPr>
        <w:spacing w:after="0"/>
        <w:ind w:right="-142"/>
      </w:pPr>
      <w:r w:rsidRPr="0066682F">
        <w:t>1. Členové zastupitelstva městyse jsou povinni se zúčastnit každého zasedání zastupitelstva městyse</w:t>
      </w:r>
      <w:r w:rsidR="005169C7" w:rsidRPr="0066682F">
        <w:t>,</w:t>
      </w:r>
    </w:p>
    <w:p w:rsidR="0066682F" w:rsidRPr="0066682F" w:rsidRDefault="0066682F" w:rsidP="00884B06">
      <w:pPr>
        <w:spacing w:after="0"/>
        <w:ind w:right="-142"/>
      </w:pPr>
      <w:r w:rsidRPr="0066682F">
        <w:t xml:space="preserve">    jinak jsou povinni se písemně nebo ústně omluvit starostovi s uvedením důvodu. Také pozdní</w:t>
      </w:r>
    </w:p>
    <w:p w:rsidR="0066682F" w:rsidRPr="0066682F" w:rsidRDefault="0066682F" w:rsidP="00884B06">
      <w:pPr>
        <w:spacing w:after="0"/>
        <w:ind w:right="-142"/>
      </w:pPr>
      <w:r w:rsidRPr="0066682F">
        <w:t xml:space="preserve">    příchod nebo předčasný odchod omlouvá starosta městyse.</w:t>
      </w:r>
    </w:p>
    <w:p w:rsidR="0066682F" w:rsidRPr="0066682F" w:rsidRDefault="0066682F" w:rsidP="00884B06">
      <w:pPr>
        <w:spacing w:after="0"/>
        <w:ind w:right="-142"/>
      </w:pPr>
      <w:r w:rsidRPr="0066682F">
        <w:t>2. Účast na zasedání zastupitelstva městyse stvrzují členové zastupite</w:t>
      </w:r>
      <w:r>
        <w:t xml:space="preserve">lstva </w:t>
      </w:r>
      <w:r w:rsidRPr="0066682F">
        <w:t>podpisem do listiny přítomných</w:t>
      </w:r>
      <w:r>
        <w:t>.</w:t>
      </w:r>
    </w:p>
    <w:p w:rsidR="0066682F" w:rsidRDefault="0066682F" w:rsidP="00884B06">
      <w:pPr>
        <w:spacing w:after="0"/>
        <w:ind w:right="-142"/>
        <w:rPr>
          <w:sz w:val="24"/>
          <w:szCs w:val="24"/>
        </w:rPr>
      </w:pPr>
    </w:p>
    <w:p w:rsidR="00FA0C23" w:rsidRDefault="00FA0C23" w:rsidP="00884B06">
      <w:pPr>
        <w:spacing w:after="0"/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47FE4" w:rsidRDefault="00947FE4" w:rsidP="00884B06">
      <w:pPr>
        <w:spacing w:after="0"/>
        <w:ind w:right="-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680B">
        <w:rPr>
          <w:sz w:val="24"/>
          <w:szCs w:val="24"/>
        </w:rPr>
        <w:t>1</w:t>
      </w:r>
    </w:p>
    <w:p w:rsidR="00FF10F4" w:rsidRDefault="00FF10F4" w:rsidP="00884B06">
      <w:pPr>
        <w:spacing w:after="0"/>
        <w:ind w:right="-142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VI.</w:t>
      </w:r>
    </w:p>
    <w:p w:rsidR="00FF10F4" w:rsidRDefault="00FF10F4" w:rsidP="00884B06">
      <w:pPr>
        <w:spacing w:after="0"/>
        <w:ind w:right="-14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Program zasedání zastupitelstva městyse</w:t>
      </w:r>
    </w:p>
    <w:p w:rsidR="00BD2EB6" w:rsidRDefault="001C3BB0" w:rsidP="00884B06">
      <w:pPr>
        <w:spacing w:after="0"/>
        <w:ind w:right="-142"/>
      </w:pPr>
      <w:r w:rsidRPr="00BD2EB6">
        <w:t>Program zasedání zastupitelstva městyse navrhuje starosta.</w:t>
      </w:r>
      <w:r w:rsidR="00BD2EB6">
        <w:t xml:space="preserve"> Na schůzi zastupitelstva městyse </w:t>
      </w:r>
      <w:r w:rsidR="00B83493">
        <w:t xml:space="preserve">může </w:t>
      </w:r>
      <w:r w:rsidR="00BD2EB6">
        <w:t>být jednáno</w:t>
      </w:r>
      <w:r w:rsidR="00B83493">
        <w:t xml:space="preserve"> </w:t>
      </w:r>
      <w:r w:rsidR="00BD2EB6">
        <w:t>o věcech, které byly dány do programu a o návrzích, s jejichž zařazením vysloví zastupitelstvo městyse souhlas.</w:t>
      </w:r>
      <w:r w:rsidR="00B83493">
        <w:t xml:space="preserve"> </w:t>
      </w:r>
      <w:r w:rsidR="00BD2EB6">
        <w:t xml:space="preserve">Starosta sdělí návrh programu </w:t>
      </w:r>
      <w:proofErr w:type="gramStart"/>
      <w:r w:rsidR="00BD2EB6">
        <w:t>zasedání  při</w:t>
      </w:r>
      <w:proofErr w:type="gramEnd"/>
      <w:r w:rsidR="00BD2EB6">
        <w:t xml:space="preserve"> jeho zahájení. Jestliže člen zastupitelstva městyse podá písemně návrh na zařazení do programu zasedání zastupitelstva městyse nebo v případě, že zastupitelstvo městyse neschválí doplnění programu o návrh předložený ústně členem </w:t>
      </w:r>
      <w:proofErr w:type="gramStart"/>
      <w:r w:rsidR="00BD2EB6">
        <w:t xml:space="preserve">zastupitelstva </w:t>
      </w:r>
      <w:r w:rsidR="00404AF2">
        <w:t xml:space="preserve"> městyse</w:t>
      </w:r>
      <w:proofErr w:type="gramEnd"/>
      <w:r w:rsidR="00404AF2">
        <w:t xml:space="preserve"> na zasedání </w:t>
      </w:r>
      <w:r w:rsidR="003324E5">
        <w:t xml:space="preserve">   </w:t>
      </w:r>
      <w:r w:rsidR="00404AF2">
        <w:t>a ten o to požádá poté písemně, bude návrh zařazen do programu nejbližšího zasedání zastupitelstva městyse.</w:t>
      </w:r>
    </w:p>
    <w:p w:rsidR="000B4038" w:rsidRDefault="000B4038" w:rsidP="00884B06">
      <w:pPr>
        <w:spacing w:after="0"/>
        <w:ind w:right="-14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VII.</w:t>
      </w:r>
    </w:p>
    <w:p w:rsidR="000B4038" w:rsidRDefault="000B4038" w:rsidP="00884B06">
      <w:pPr>
        <w:spacing w:after="0"/>
        <w:ind w:right="-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Průběh zasedání zastupitelstva městyse</w:t>
      </w:r>
    </w:p>
    <w:p w:rsidR="005F691B" w:rsidRDefault="003B1533" w:rsidP="00884B06">
      <w:pPr>
        <w:spacing w:after="0"/>
        <w:ind w:right="-142"/>
      </w:pPr>
      <w:r>
        <w:t xml:space="preserve"> </w:t>
      </w:r>
      <w:r w:rsidR="00935871" w:rsidRPr="00935871">
        <w:t xml:space="preserve">1. </w:t>
      </w:r>
      <w:r w:rsidR="00935871">
        <w:t>Schůzi zastupitelstva městyse řídí obvykle starosta, v jeho nepřítomnosti místostarosta.</w:t>
      </w:r>
    </w:p>
    <w:p w:rsidR="00935871" w:rsidRDefault="003B1533" w:rsidP="00884B06">
      <w:pPr>
        <w:spacing w:after="0"/>
        <w:ind w:right="-142"/>
      </w:pPr>
      <w:r>
        <w:t xml:space="preserve"> </w:t>
      </w:r>
      <w:r w:rsidR="00F32375">
        <w:t>2. Zastupitelstvo městyse je schopno se usnášet, je-li přítomna nadpoloviční většina všech jeho členů</w:t>
      </w:r>
      <w:r w:rsidR="00220036">
        <w:t>.</w:t>
      </w:r>
    </w:p>
    <w:p w:rsidR="00220036" w:rsidRDefault="00D22C23" w:rsidP="00884B06">
      <w:pPr>
        <w:spacing w:after="0"/>
        <w:ind w:right="-142"/>
      </w:pPr>
      <w:r>
        <w:t xml:space="preserve">    </w:t>
      </w:r>
      <w:r w:rsidR="00AF5ED1">
        <w:t xml:space="preserve"> </w:t>
      </w:r>
      <w:r w:rsidR="00220036">
        <w:t xml:space="preserve">Jestliže při zahájení zasedání nebo v jeho průběhu není přítomna nadpoloviční většina všech členů   </w:t>
      </w:r>
    </w:p>
    <w:p w:rsidR="00220036" w:rsidRDefault="00220036" w:rsidP="00884B06">
      <w:pPr>
        <w:spacing w:after="0"/>
        <w:ind w:right="-142"/>
      </w:pPr>
      <w:r>
        <w:t xml:space="preserve">   </w:t>
      </w:r>
      <w:r w:rsidR="00AF5ED1">
        <w:t xml:space="preserve"> </w:t>
      </w:r>
      <w:r>
        <w:t xml:space="preserve"> zastupitelstva městyse, ukončí předsedající zasedání zastupitelstva městyse. Do 15 dnů se koná jeho </w:t>
      </w:r>
    </w:p>
    <w:p w:rsidR="00235FDA" w:rsidRDefault="00220036" w:rsidP="00884B06">
      <w:pPr>
        <w:spacing w:after="0"/>
        <w:ind w:right="-142"/>
      </w:pPr>
      <w:r>
        <w:t xml:space="preserve">   </w:t>
      </w:r>
      <w:r w:rsidR="00AF5ED1">
        <w:t xml:space="preserve"> </w:t>
      </w:r>
      <w:r>
        <w:t xml:space="preserve"> náhradní zasedání.</w:t>
      </w:r>
    </w:p>
    <w:p w:rsidR="00F32375" w:rsidRDefault="003B1533" w:rsidP="00884B06">
      <w:pPr>
        <w:spacing w:after="0"/>
        <w:ind w:right="-142"/>
      </w:pPr>
      <w:r>
        <w:t xml:space="preserve"> </w:t>
      </w:r>
      <w:r w:rsidR="00F32375">
        <w:t>3. V </w:t>
      </w:r>
      <w:proofErr w:type="gramStart"/>
      <w:r w:rsidR="00F32375">
        <w:t>zahajovací  části</w:t>
      </w:r>
      <w:proofErr w:type="gramEnd"/>
      <w:r w:rsidR="00F32375">
        <w:t xml:space="preserve"> zasedání předsedající zjistí, zda je přítomna nadpoloviční většina členů zastupitelstva,</w:t>
      </w:r>
    </w:p>
    <w:p w:rsidR="00F32375" w:rsidRDefault="00F32375" w:rsidP="00884B06">
      <w:pPr>
        <w:spacing w:after="0"/>
        <w:ind w:right="-142"/>
      </w:pPr>
      <w:r>
        <w:t xml:space="preserve">    </w:t>
      </w:r>
      <w:r w:rsidR="00E0382F">
        <w:t>zvolí dva členy zastupitelstva městyse za ověřovatele zápisu z tohoto zasedání a dá schválit program jednání.</w:t>
      </w:r>
    </w:p>
    <w:p w:rsidR="00751B36" w:rsidRDefault="003B1533" w:rsidP="00884B06">
      <w:pPr>
        <w:spacing w:after="0"/>
        <w:ind w:right="-142"/>
      </w:pPr>
      <w:r>
        <w:t xml:space="preserve"> </w:t>
      </w:r>
      <w:r w:rsidR="00751B36">
        <w:t xml:space="preserve">4. </w:t>
      </w:r>
      <w:r w:rsidR="00107E3B">
        <w:t>Zápis z předchozího zasedání, proti němuž nebyly podány námitky, se pokládá za schválený. Pokud byly</w:t>
      </w:r>
    </w:p>
    <w:p w:rsidR="00107E3B" w:rsidRDefault="00107E3B" w:rsidP="00884B06">
      <w:pPr>
        <w:spacing w:after="0"/>
        <w:ind w:right="-142"/>
      </w:pPr>
      <w:r>
        <w:t xml:space="preserve">   </w:t>
      </w:r>
      <w:r w:rsidR="00AF5ED1">
        <w:t xml:space="preserve"> </w:t>
      </w:r>
      <w:r>
        <w:t xml:space="preserve"> </w:t>
      </w:r>
      <w:r w:rsidR="00F41143">
        <w:t>u</w:t>
      </w:r>
      <w:r>
        <w:t xml:space="preserve">platněny námitky, rozhodne o nich </w:t>
      </w:r>
      <w:r w:rsidR="00F41143">
        <w:t>zastupitelstvo městyse po vyjádření ověřovatelů zápisu.</w:t>
      </w:r>
    </w:p>
    <w:p w:rsidR="00A63F3C" w:rsidRDefault="003B1533" w:rsidP="00884B06">
      <w:pPr>
        <w:spacing w:after="0"/>
        <w:ind w:right="-142"/>
      </w:pPr>
      <w:r>
        <w:t xml:space="preserve"> 5</w:t>
      </w:r>
      <w:r w:rsidR="007C106B">
        <w:t>. Předsedající řídí zasedání, tak aby mělo pracovní charakter</w:t>
      </w:r>
      <w:r w:rsidR="00A63F3C">
        <w:t xml:space="preserve"> a věcný průběh.</w:t>
      </w:r>
    </w:p>
    <w:p w:rsidR="00D22C23" w:rsidRDefault="003B1533" w:rsidP="00884B06">
      <w:pPr>
        <w:spacing w:after="0"/>
        <w:ind w:right="-142"/>
      </w:pPr>
      <w:r>
        <w:t xml:space="preserve"> 6</w:t>
      </w:r>
      <w:r w:rsidR="00A63F3C">
        <w:t>.</w:t>
      </w:r>
      <w:r w:rsidR="00D22C23">
        <w:t xml:space="preserve"> Nikdo </w:t>
      </w:r>
      <w:proofErr w:type="gramStart"/>
      <w:r w:rsidR="00D22C23">
        <w:t>nesmí  rušit</w:t>
      </w:r>
      <w:proofErr w:type="gramEnd"/>
      <w:r w:rsidR="00D22C23">
        <w:t xml:space="preserve"> předsedajícího ani jiného řečníka, kterému bylo přiděleno slovo, při jeho projevu.</w:t>
      </w:r>
    </w:p>
    <w:p w:rsidR="00A63F3C" w:rsidRDefault="00D22C23" w:rsidP="00884B06">
      <w:pPr>
        <w:spacing w:after="0"/>
        <w:ind w:right="-142"/>
      </w:pPr>
      <w:r>
        <w:t xml:space="preserve">   </w:t>
      </w:r>
      <w:r w:rsidR="0081044C">
        <w:t xml:space="preserve"> </w:t>
      </w:r>
      <w:r>
        <w:t xml:space="preserve"> Nemluví-li</w:t>
      </w:r>
      <w:r w:rsidR="00A63F3C">
        <w:t xml:space="preserve"> </w:t>
      </w:r>
      <w:r>
        <w:t xml:space="preserve">však řečník k věci, může mu předsedající </w:t>
      </w:r>
      <w:r w:rsidR="00E93422">
        <w:t>slovo odejmout.</w:t>
      </w:r>
    </w:p>
    <w:p w:rsidR="00E93422" w:rsidRDefault="003B1533" w:rsidP="00884B06">
      <w:pPr>
        <w:spacing w:after="0"/>
        <w:ind w:right="-142"/>
      </w:pPr>
      <w:r>
        <w:t xml:space="preserve"> 7</w:t>
      </w:r>
      <w:r w:rsidR="00E93422">
        <w:t>. Do rozpravy se přihlašují členové zastupitelstva zvednutím ruky v průběhu zasedání.</w:t>
      </w:r>
    </w:p>
    <w:p w:rsidR="00E93422" w:rsidRDefault="003B1533" w:rsidP="00884B06">
      <w:pPr>
        <w:spacing w:after="0"/>
        <w:ind w:right="-142"/>
      </w:pPr>
      <w:r>
        <w:t xml:space="preserve"> 8</w:t>
      </w:r>
      <w:r w:rsidR="00E93422">
        <w:t xml:space="preserve">. </w:t>
      </w:r>
      <w:r w:rsidR="007022CF">
        <w:t>Ke každému návrhu (bodu jednání) je vedena rozprava, která se uzavírá návrhem na usnesení.</w:t>
      </w:r>
    </w:p>
    <w:p w:rsidR="007022CF" w:rsidRDefault="003B1533" w:rsidP="00884B06">
      <w:pPr>
        <w:spacing w:after="0"/>
        <w:ind w:right="-142"/>
      </w:pPr>
      <w:r>
        <w:t xml:space="preserve"> 9</w:t>
      </w:r>
      <w:r w:rsidR="007022CF">
        <w:t xml:space="preserve">. </w:t>
      </w:r>
      <w:r w:rsidR="00255C05">
        <w:t>Občanovi městyse, který dosáhl věku 18 let a dále fyzická osoba, která dosáhla věku 18 let a vlastní</w:t>
      </w:r>
    </w:p>
    <w:p w:rsidR="00255C05" w:rsidRDefault="00255C05" w:rsidP="00884B06">
      <w:pPr>
        <w:spacing w:after="0"/>
        <w:ind w:right="-142"/>
      </w:pPr>
      <w:r>
        <w:t xml:space="preserve">   </w:t>
      </w:r>
      <w:r w:rsidR="0081044C">
        <w:t xml:space="preserve"> </w:t>
      </w:r>
      <w:r>
        <w:t xml:space="preserve"> na území městyse nemovitost, má právo vyjadřovat na zasedání zastupitelstva městyse své stanovisko</w:t>
      </w:r>
    </w:p>
    <w:p w:rsidR="00255C05" w:rsidRDefault="00255C05" w:rsidP="00884B06">
      <w:pPr>
        <w:spacing w:after="0"/>
        <w:ind w:right="-142"/>
      </w:pPr>
      <w:r>
        <w:t xml:space="preserve">    </w:t>
      </w:r>
      <w:r w:rsidR="0081044C">
        <w:t xml:space="preserve"> </w:t>
      </w:r>
      <w:r>
        <w:t>k projednaným věcem v průběhu zasedání. Do diskuse se občan městyse přihlašuje zvednutím ruky</w:t>
      </w:r>
    </w:p>
    <w:p w:rsidR="00255C05" w:rsidRDefault="00255C05" w:rsidP="00884B06">
      <w:pPr>
        <w:spacing w:after="0"/>
        <w:ind w:right="-142"/>
      </w:pPr>
      <w:r>
        <w:t xml:space="preserve">   </w:t>
      </w:r>
      <w:r w:rsidR="0081044C">
        <w:t xml:space="preserve"> </w:t>
      </w:r>
      <w:r>
        <w:t xml:space="preserve"> v průběhu zasedání.</w:t>
      </w:r>
    </w:p>
    <w:p w:rsidR="004B10F1" w:rsidRDefault="003B1533" w:rsidP="00884B06">
      <w:pPr>
        <w:spacing w:after="0"/>
        <w:ind w:right="-142"/>
      </w:pPr>
      <w:r>
        <w:t>10</w:t>
      </w:r>
      <w:r w:rsidR="00255C05">
        <w:t xml:space="preserve">. </w:t>
      </w:r>
      <w:r w:rsidR="00113857">
        <w:t>O každém zasedání ZM se pořizuje písemný zápis. Z</w:t>
      </w:r>
      <w:r w:rsidR="004B10F1">
        <w:t xml:space="preserve">ápis ZM podepisuje starosta, místostarosta </w:t>
      </w:r>
      <w:r w:rsidR="00113857">
        <w:t>a dva</w:t>
      </w:r>
    </w:p>
    <w:p w:rsidR="00113857" w:rsidRDefault="004B10F1" w:rsidP="00884B06">
      <w:pPr>
        <w:spacing w:after="0"/>
        <w:ind w:right="-142"/>
      </w:pPr>
      <w:r>
        <w:t xml:space="preserve">      </w:t>
      </w:r>
      <w:r w:rsidR="00113857">
        <w:t xml:space="preserve"> schválení </w:t>
      </w:r>
      <w:r w:rsidR="00FD67A5">
        <w:t>o</w:t>
      </w:r>
      <w:r w:rsidR="00113857">
        <w:t>věřovatelé z řad členů Z</w:t>
      </w:r>
      <w:r w:rsidR="00FD67A5">
        <w:t xml:space="preserve">M. </w:t>
      </w:r>
    </w:p>
    <w:p w:rsidR="00FD67A5" w:rsidRPr="00FD67A5" w:rsidRDefault="00FD67A5" w:rsidP="00884B06">
      <w:pPr>
        <w:spacing w:after="0"/>
        <w:ind w:right="-14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67A5">
        <w:rPr>
          <w:b/>
        </w:rPr>
        <w:t>VIII.</w:t>
      </w:r>
    </w:p>
    <w:p w:rsidR="00A63F3C" w:rsidRDefault="00113857" w:rsidP="00884B06">
      <w:pPr>
        <w:spacing w:after="0"/>
        <w:ind w:right="-142"/>
        <w:rPr>
          <w:b/>
        </w:rPr>
      </w:pPr>
      <w:r>
        <w:t xml:space="preserve">   </w:t>
      </w:r>
      <w:r w:rsidR="00391413">
        <w:tab/>
      </w:r>
      <w:r w:rsidR="00391413">
        <w:tab/>
      </w:r>
      <w:r w:rsidR="00391413">
        <w:tab/>
      </w:r>
      <w:r w:rsidR="00391413">
        <w:tab/>
      </w:r>
      <w:r w:rsidR="00391413" w:rsidRPr="00391413">
        <w:rPr>
          <w:b/>
        </w:rPr>
        <w:tab/>
      </w:r>
      <w:r w:rsidR="003B1533">
        <w:rPr>
          <w:b/>
        </w:rPr>
        <w:t xml:space="preserve">  Příprava usnesení</w:t>
      </w:r>
    </w:p>
    <w:p w:rsidR="00391413" w:rsidRDefault="003B1533" w:rsidP="00884B06">
      <w:pPr>
        <w:spacing w:after="0"/>
        <w:ind w:right="-142"/>
      </w:pPr>
      <w:r w:rsidRPr="003B1533">
        <w:t>1. Návrh</w:t>
      </w:r>
      <w:r>
        <w:t xml:space="preserve"> na usnesení, předkládaný zastupitelstvu městyse ke schválení, vychází z projednaných zpráv</w:t>
      </w:r>
    </w:p>
    <w:p w:rsidR="003B1533" w:rsidRDefault="003B1533" w:rsidP="00884B06">
      <w:pPr>
        <w:spacing w:after="0"/>
        <w:ind w:right="-142"/>
      </w:pPr>
      <w:r>
        <w:t xml:space="preserve">    a diskuse členů zastupitelstva městyse.</w:t>
      </w:r>
    </w:p>
    <w:p w:rsidR="0063588E" w:rsidRDefault="0063588E" w:rsidP="00884B06">
      <w:pPr>
        <w:spacing w:after="0"/>
        <w:ind w:right="-142"/>
      </w:pPr>
      <w:r>
        <w:t>2. Usnesení musí obsahově odpovídat výsledkům jednání, závěry, opatření a způsob kontroly musí být</w:t>
      </w:r>
    </w:p>
    <w:p w:rsidR="0063588E" w:rsidRDefault="0063588E" w:rsidP="00884B06">
      <w:pPr>
        <w:spacing w:after="0"/>
        <w:ind w:right="-142"/>
      </w:pPr>
      <w:r>
        <w:t xml:space="preserve">    v usnesení formulovány stručně, adresně s termíny a odpovědnosti </w:t>
      </w:r>
      <w:proofErr w:type="gramStart"/>
      <w:r>
        <w:t>za</w:t>
      </w:r>
      <w:r w:rsidR="0081044C">
        <w:t xml:space="preserve"> </w:t>
      </w:r>
      <w:r>
        <w:t xml:space="preserve"> splnění</w:t>
      </w:r>
      <w:proofErr w:type="gramEnd"/>
      <w:r>
        <w:t xml:space="preserve">  ukládaných úkolů.</w:t>
      </w:r>
    </w:p>
    <w:p w:rsidR="0063588E" w:rsidRDefault="0063588E" w:rsidP="00884B06">
      <w:pPr>
        <w:spacing w:after="0"/>
        <w:ind w:right="-142"/>
      </w:pPr>
      <w:r>
        <w:t xml:space="preserve">    Usnesení podepisuje starosta městyse.</w:t>
      </w:r>
    </w:p>
    <w:p w:rsidR="0063588E" w:rsidRDefault="0063588E" w:rsidP="00884B06">
      <w:pPr>
        <w:spacing w:after="0"/>
        <w:ind w:right="-142"/>
      </w:pPr>
      <w:r>
        <w:t xml:space="preserve">3. </w:t>
      </w:r>
      <w:proofErr w:type="gramStart"/>
      <w:r>
        <w:t>Usnesení  zastupitelstva</w:t>
      </w:r>
      <w:proofErr w:type="gramEnd"/>
      <w:r>
        <w:t xml:space="preserve"> </w:t>
      </w:r>
      <w:r w:rsidR="0081044C">
        <w:t xml:space="preserve"> </w:t>
      </w:r>
      <w:r>
        <w:t>je platné okamžikem jeho přijetí.</w:t>
      </w:r>
    </w:p>
    <w:p w:rsidR="0063588E" w:rsidRDefault="00304E1E" w:rsidP="00884B06">
      <w:pPr>
        <w:spacing w:after="0"/>
        <w:ind w:right="-14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4E1E">
        <w:rPr>
          <w:b/>
        </w:rPr>
        <w:t>IX.</w:t>
      </w:r>
    </w:p>
    <w:p w:rsidR="00304E1E" w:rsidRPr="00304E1E" w:rsidRDefault="00304E1E" w:rsidP="00884B06">
      <w:pPr>
        <w:spacing w:after="0"/>
        <w:ind w:right="-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Hlasování</w:t>
      </w:r>
    </w:p>
    <w:p w:rsidR="00A63F3C" w:rsidRDefault="00304E1E" w:rsidP="00884B06">
      <w:pPr>
        <w:spacing w:after="0"/>
        <w:ind w:right="-142"/>
      </w:pPr>
      <w:r>
        <w:t>1. Zastupitelstvo městyse je schopno se usnášet, je-li přítomna nadpoloviční většina všech členů zastupitelstva.</w:t>
      </w:r>
    </w:p>
    <w:p w:rsidR="00304E1E" w:rsidRDefault="00304E1E" w:rsidP="00884B06">
      <w:pPr>
        <w:spacing w:after="0"/>
        <w:ind w:right="-142"/>
      </w:pPr>
      <w:r>
        <w:t>2. Vyžaduje-li povaha usnesení, aby zastupitelstvo městyse hlasovalo o jednotlivých bodech navrženého</w:t>
      </w:r>
    </w:p>
    <w:p w:rsidR="00304E1E" w:rsidRDefault="00304E1E" w:rsidP="00884B06">
      <w:pPr>
        <w:spacing w:after="0"/>
        <w:ind w:right="-142"/>
      </w:pPr>
      <w:r>
        <w:t xml:space="preserve">    usnesení, </w:t>
      </w:r>
      <w:proofErr w:type="gramStart"/>
      <w:r>
        <w:t xml:space="preserve">stanoví </w:t>
      </w:r>
      <w:r w:rsidR="0081044C">
        <w:t xml:space="preserve"> </w:t>
      </w:r>
      <w:r>
        <w:t>pořadí</w:t>
      </w:r>
      <w:proofErr w:type="gramEnd"/>
      <w:r>
        <w:t xml:space="preserve">  pro postupné hlasování předsedající.</w:t>
      </w:r>
    </w:p>
    <w:p w:rsidR="000E680B" w:rsidRDefault="000E680B" w:rsidP="00884B06">
      <w:pPr>
        <w:spacing w:after="0"/>
        <w:ind w:right="-142"/>
      </w:pPr>
    </w:p>
    <w:p w:rsidR="000E680B" w:rsidRDefault="000E680B" w:rsidP="00884B06">
      <w:pPr>
        <w:spacing w:after="0"/>
        <w:ind w:right="-142"/>
      </w:pP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304E1E" w:rsidRDefault="00304E1E" w:rsidP="00884B06">
      <w:pPr>
        <w:spacing w:after="0"/>
        <w:ind w:right="-142"/>
      </w:pPr>
      <w:r>
        <w:lastRenderedPageBreak/>
        <w:t>3. Byly-li uplatněny pozměňovací návrhy, dá předsedající hlasovat nejprve o těchto změnách</w:t>
      </w:r>
      <w:r w:rsidR="00EF4BCA">
        <w:t xml:space="preserve"> a poté </w:t>
      </w:r>
    </w:p>
    <w:p w:rsidR="00EF4BCA" w:rsidRDefault="00EF4BCA" w:rsidP="00884B06">
      <w:pPr>
        <w:spacing w:after="0"/>
        <w:ind w:right="-142"/>
      </w:pPr>
      <w:r>
        <w:t xml:space="preserve">    o ostatních částech návrhu.</w:t>
      </w:r>
      <w:r w:rsidR="000E680B">
        <w:tab/>
      </w:r>
      <w:r w:rsidR="000E680B">
        <w:tab/>
      </w:r>
      <w:r w:rsidR="000E680B">
        <w:tab/>
      </w:r>
      <w:r w:rsidR="000E680B">
        <w:tab/>
      </w:r>
    </w:p>
    <w:p w:rsidR="000E680B" w:rsidRDefault="000E680B" w:rsidP="00884B06">
      <w:pPr>
        <w:spacing w:after="0"/>
        <w:ind w:right="-142"/>
      </w:pPr>
    </w:p>
    <w:p w:rsidR="00EF4BCA" w:rsidRDefault="00EF4BCA" w:rsidP="00884B06">
      <w:pPr>
        <w:spacing w:after="0"/>
        <w:ind w:right="-142"/>
      </w:pPr>
      <w:r>
        <w:t>4. Nepřijme-</w:t>
      </w:r>
      <w:proofErr w:type="gramStart"/>
      <w:r>
        <w:t>li  zastupitelstvo</w:t>
      </w:r>
      <w:proofErr w:type="gramEnd"/>
      <w:r>
        <w:t xml:space="preserve"> navržené usnesení  nebo žádnou z předložených variant, bude vypracován</w:t>
      </w:r>
    </w:p>
    <w:p w:rsidR="00EF4BCA" w:rsidRDefault="00EF4BCA" w:rsidP="00884B06">
      <w:pPr>
        <w:spacing w:after="0"/>
        <w:ind w:right="-142"/>
      </w:pPr>
      <w:r>
        <w:t xml:space="preserve">    nový návrh usnesení.</w:t>
      </w:r>
    </w:p>
    <w:p w:rsidR="00A63F3C" w:rsidRDefault="00565840" w:rsidP="00884B06">
      <w:pPr>
        <w:spacing w:after="0"/>
        <w:ind w:right="-142"/>
      </w:pPr>
      <w:r>
        <w:t xml:space="preserve">5. Jestliže předložený návrh nezískal </w:t>
      </w:r>
      <w:r w:rsidR="00B618C7">
        <w:t xml:space="preserve">při hlasování potřebnou většinu, </w:t>
      </w:r>
      <w:proofErr w:type="gramStart"/>
      <w:r w:rsidR="00B618C7">
        <w:t>může  se</w:t>
      </w:r>
      <w:proofErr w:type="gramEnd"/>
      <w:r w:rsidR="00B618C7">
        <w:t xml:space="preserve"> zastupitelstvo městyse</w:t>
      </w:r>
    </w:p>
    <w:p w:rsidR="00B618C7" w:rsidRDefault="00B618C7" w:rsidP="00884B06">
      <w:pPr>
        <w:spacing w:after="0"/>
        <w:ind w:right="-142"/>
      </w:pPr>
      <w:r>
        <w:t xml:space="preserve">    na návrh starosty usnést na dohadovacím řízení. Nezíská-li upravený návrh potřebnou většinu, prohlásí</w:t>
      </w:r>
    </w:p>
    <w:p w:rsidR="00B618C7" w:rsidRDefault="00B618C7" w:rsidP="00884B06">
      <w:pPr>
        <w:spacing w:after="0"/>
        <w:ind w:right="-142"/>
      </w:pPr>
      <w:r>
        <w:t xml:space="preserve">    starosta návrh za odmítnutý.</w:t>
      </w:r>
    </w:p>
    <w:p w:rsidR="00B618C7" w:rsidRDefault="00B618C7" w:rsidP="00884B06">
      <w:pPr>
        <w:spacing w:after="0"/>
        <w:ind w:right="-142"/>
      </w:pPr>
      <w:r>
        <w:t>6. Hlasování se provádí veřejně nebo tajně, o čemž rozhoduje zastupitelstvo městyse. Veřejné hlasování</w:t>
      </w:r>
    </w:p>
    <w:p w:rsidR="00B618C7" w:rsidRDefault="00B618C7" w:rsidP="00884B06">
      <w:pPr>
        <w:spacing w:after="0"/>
        <w:ind w:right="-142"/>
      </w:pPr>
      <w:r>
        <w:t xml:space="preserve">    </w:t>
      </w:r>
      <w:proofErr w:type="gramStart"/>
      <w:r>
        <w:t>se provádí</w:t>
      </w:r>
      <w:proofErr w:type="gramEnd"/>
      <w:r>
        <w:t xml:space="preserve"> zdvižením ruky pro návrh</w:t>
      </w:r>
      <w:r w:rsidR="002753F7">
        <w:t xml:space="preserve"> nebo proti návrhu </w:t>
      </w:r>
      <w:r w:rsidR="003E7943">
        <w:t>nebo se lze hlasování zdržet.</w:t>
      </w:r>
    </w:p>
    <w:p w:rsidR="003E7943" w:rsidRDefault="003E7943" w:rsidP="00884B06">
      <w:pPr>
        <w:spacing w:after="0"/>
        <w:ind w:right="-142"/>
      </w:pPr>
      <w:r>
        <w:t xml:space="preserve">7. K platnému </w:t>
      </w:r>
      <w:r w:rsidR="00551B79">
        <w:t>usnesení zastupitelstva městyse, rozhodnutí nebo volbě je třeba souhlasu nadpoloviční</w:t>
      </w:r>
    </w:p>
    <w:p w:rsidR="00551B79" w:rsidRDefault="00551B79" w:rsidP="00884B06">
      <w:pPr>
        <w:spacing w:after="0"/>
        <w:ind w:right="-142"/>
      </w:pPr>
      <w:r>
        <w:t xml:space="preserve">    většiny všech členů zastupitelstva.</w:t>
      </w:r>
    </w:p>
    <w:p w:rsidR="008D48DC" w:rsidRDefault="008D48DC" w:rsidP="00884B06">
      <w:pPr>
        <w:spacing w:after="0"/>
        <w:ind w:right="-14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48DC">
        <w:rPr>
          <w:b/>
        </w:rPr>
        <w:t>X.</w:t>
      </w:r>
    </w:p>
    <w:p w:rsidR="008D48DC" w:rsidRDefault="008D48DC" w:rsidP="00884B06">
      <w:pPr>
        <w:spacing w:after="0"/>
        <w:ind w:right="-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Dotazy členů zastupitelstva</w:t>
      </w:r>
    </w:p>
    <w:p w:rsidR="008D48DC" w:rsidRDefault="008D48DC" w:rsidP="00884B06">
      <w:pPr>
        <w:spacing w:after="0"/>
        <w:ind w:right="-142"/>
      </w:pPr>
      <w:r>
        <w:t>1. Členové zastupitelstva městyse mají právo vznášet dotazy, připomínky a podněty na starostu, na výbory,</w:t>
      </w:r>
    </w:p>
    <w:p w:rsidR="008D48DC" w:rsidRDefault="008D48DC" w:rsidP="00884B06">
      <w:pPr>
        <w:spacing w:after="0"/>
        <w:ind w:right="-142"/>
      </w:pPr>
      <w:r>
        <w:t xml:space="preserve">    </w:t>
      </w:r>
      <w:r w:rsidR="005A204E">
        <w:t>s</w:t>
      </w:r>
      <w:r>
        <w:t>tatutární orgány</w:t>
      </w:r>
      <w:r w:rsidR="005A204E">
        <w:t xml:space="preserve"> příspěvkových organizací, které městys zřídil.</w:t>
      </w:r>
    </w:p>
    <w:p w:rsidR="005A204E" w:rsidRDefault="005A204E" w:rsidP="00884B06">
      <w:pPr>
        <w:spacing w:after="0"/>
        <w:ind w:right="-142"/>
      </w:pPr>
      <w:r>
        <w:t>2. Na dotazy a připomínky odpovídá dotazovaný bezodkladně. Připomínky, jejichž obsah vyžaduje prošetření,</w:t>
      </w:r>
    </w:p>
    <w:p w:rsidR="005A204E" w:rsidRPr="005A204E" w:rsidRDefault="005A204E" w:rsidP="00884B06">
      <w:pPr>
        <w:spacing w:after="0"/>
        <w:ind w:right="-142"/>
      </w:pPr>
      <w:r>
        <w:t xml:space="preserve">    zodpoví písemně do 30 dnů, pokud jejich poskytnutí nebrání zákony upravující mlčenlivost nebo zákaz</w:t>
      </w:r>
    </w:p>
    <w:p w:rsidR="005A204E" w:rsidRDefault="005A204E" w:rsidP="00884B06">
      <w:pPr>
        <w:spacing w:after="0"/>
        <w:ind w:right="-142"/>
      </w:pPr>
      <w:r>
        <w:t xml:space="preserve">    jejích zveřejnění.</w:t>
      </w:r>
    </w:p>
    <w:p w:rsidR="005A204E" w:rsidRDefault="005A204E" w:rsidP="00884B06">
      <w:pPr>
        <w:spacing w:after="0"/>
        <w:ind w:right="-142"/>
      </w:pPr>
      <w:r>
        <w:t>3. Uplatněné dotazy na zasedání zastupitelstva se zaznamenávají v zápise a je o nich a jejich vyřízení vedena</w:t>
      </w:r>
    </w:p>
    <w:p w:rsidR="005A204E" w:rsidRDefault="005A204E" w:rsidP="00884B06">
      <w:pPr>
        <w:spacing w:after="0"/>
        <w:ind w:right="-142"/>
      </w:pPr>
      <w:r>
        <w:t xml:space="preserve">    evidence na úřadu městyse.</w:t>
      </w:r>
    </w:p>
    <w:p w:rsidR="005A204E" w:rsidRDefault="005A204E" w:rsidP="00884B06">
      <w:pPr>
        <w:spacing w:after="0"/>
        <w:ind w:right="-14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5A204E">
        <w:rPr>
          <w:b/>
        </w:rPr>
        <w:tab/>
        <w:t>XI.</w:t>
      </w:r>
    </w:p>
    <w:p w:rsidR="005A204E" w:rsidRPr="005A204E" w:rsidRDefault="005A204E" w:rsidP="00884B06">
      <w:pPr>
        <w:spacing w:after="0"/>
        <w:ind w:right="-142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          Péče o nerušený průběh zasedání</w:t>
      </w:r>
    </w:p>
    <w:p w:rsidR="005A204E" w:rsidRDefault="001408CB" w:rsidP="00884B06">
      <w:pPr>
        <w:spacing w:after="0"/>
        <w:ind w:right="-142"/>
      </w:pPr>
      <w:r>
        <w:t xml:space="preserve"> 1. Nikdo nesmí rušit průběh zasedání zastupitelstva městyse, předsedající může vykázat ze zasedací</w:t>
      </w:r>
    </w:p>
    <w:p w:rsidR="001408CB" w:rsidRDefault="001408CB" w:rsidP="00884B06">
      <w:pPr>
        <w:spacing w:after="0"/>
        <w:ind w:right="-142"/>
      </w:pPr>
      <w:r>
        <w:t xml:space="preserve">     místnosti rušitele zasedání.</w:t>
      </w:r>
    </w:p>
    <w:p w:rsidR="001408CB" w:rsidRDefault="001408CB" w:rsidP="00884B06">
      <w:pPr>
        <w:spacing w:after="0"/>
        <w:ind w:right="-142"/>
      </w:pPr>
      <w:r>
        <w:t>2. Nemluví-li řečník k věci nebo překročí-li stanovený časový limit, může mu předsedající odejmout slovo.</w:t>
      </w:r>
    </w:p>
    <w:p w:rsidR="00884B34" w:rsidRPr="00884B34" w:rsidRDefault="00884B34" w:rsidP="00884B06">
      <w:pPr>
        <w:spacing w:after="0"/>
        <w:ind w:right="-14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4B34">
        <w:rPr>
          <w:b/>
        </w:rPr>
        <w:t>XII.</w:t>
      </w:r>
    </w:p>
    <w:p w:rsidR="005A204E" w:rsidRDefault="005A204E" w:rsidP="00884B06">
      <w:pPr>
        <w:spacing w:after="0"/>
        <w:ind w:right="-142"/>
        <w:rPr>
          <w:b/>
        </w:rPr>
      </w:pPr>
      <w:r>
        <w:t xml:space="preserve">    </w:t>
      </w:r>
      <w:r w:rsidR="00884B34">
        <w:tab/>
      </w:r>
      <w:r w:rsidR="00884B34">
        <w:tab/>
      </w:r>
      <w:r w:rsidR="00884B34">
        <w:tab/>
        <w:t xml:space="preserve">      </w:t>
      </w:r>
      <w:r w:rsidR="00884B34" w:rsidRPr="00884B34">
        <w:rPr>
          <w:b/>
        </w:rPr>
        <w:t>Ukončení zasedání zastupitelstva městyse</w:t>
      </w:r>
    </w:p>
    <w:p w:rsidR="001364E2" w:rsidRDefault="001364E2" w:rsidP="00884B06">
      <w:pPr>
        <w:spacing w:after="0"/>
        <w:ind w:right="-142"/>
      </w:pPr>
      <w:r>
        <w:t>Předsedající prohlásí zasedání za ukončené, byl-li pořad jednání vyčerpán a nikdo se již nehlásí o slovo.</w:t>
      </w:r>
    </w:p>
    <w:p w:rsidR="001364E2" w:rsidRDefault="001364E2" w:rsidP="00884B06">
      <w:pPr>
        <w:spacing w:after="0"/>
        <w:ind w:right="-142"/>
      </w:pPr>
      <w:r>
        <w:t xml:space="preserve">Rovněž prohlásí zasedání za ukončené, klesne-li počet přítomných členů zastupitelstva městyse </w:t>
      </w:r>
      <w:proofErr w:type="gramStart"/>
      <w:r>
        <w:t>pod</w:t>
      </w:r>
      <w:proofErr w:type="gramEnd"/>
      <w:r>
        <w:t xml:space="preserve"> </w:t>
      </w:r>
    </w:p>
    <w:p w:rsidR="001364E2" w:rsidRDefault="001364E2" w:rsidP="00884B06">
      <w:pPr>
        <w:spacing w:after="0"/>
        <w:ind w:right="-142"/>
      </w:pPr>
      <w:r>
        <w:t>nadpoloviční většinu nebo nastaly-li skutečnosti znemožňující nerušené jednání.</w:t>
      </w:r>
    </w:p>
    <w:p w:rsidR="001364E2" w:rsidRDefault="001364E2" w:rsidP="00884B06">
      <w:pPr>
        <w:spacing w:after="0"/>
        <w:ind w:right="-14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XIII.</w:t>
      </w:r>
    </w:p>
    <w:p w:rsidR="001364E2" w:rsidRDefault="00654A06" w:rsidP="00884B06">
      <w:pPr>
        <w:spacing w:after="0"/>
        <w:ind w:right="-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1364E2">
        <w:rPr>
          <w:b/>
        </w:rPr>
        <w:t>Pracovní komise</w:t>
      </w:r>
      <w:r>
        <w:rPr>
          <w:b/>
        </w:rPr>
        <w:t xml:space="preserve"> a výbory</w:t>
      </w:r>
    </w:p>
    <w:p w:rsidR="00945169" w:rsidRDefault="00654A06" w:rsidP="00884B06">
      <w:pPr>
        <w:spacing w:after="0"/>
        <w:ind w:right="-142"/>
      </w:pPr>
      <w:r>
        <w:t>Zastupitelstvo městyse zřizuje své kontrolní výbory</w:t>
      </w:r>
      <w:r w:rsidR="00974235">
        <w:t xml:space="preserve">. Zastupitelstvo městyse je povinno zřídit </w:t>
      </w:r>
      <w:proofErr w:type="gramStart"/>
      <w:r w:rsidR="00974235">
        <w:t xml:space="preserve">výbor </w:t>
      </w:r>
      <w:r w:rsidR="00003079">
        <w:t xml:space="preserve"> </w:t>
      </w:r>
      <w:r w:rsidR="00974235">
        <w:t>finanční</w:t>
      </w:r>
      <w:proofErr w:type="gramEnd"/>
      <w:r w:rsidR="00974235">
        <w:t xml:space="preserve">    </w:t>
      </w:r>
      <w:r w:rsidR="00003079">
        <w:t xml:space="preserve">   </w:t>
      </w:r>
      <w:r w:rsidR="00974235">
        <w:t>a kontrolní a podle</w:t>
      </w:r>
      <w:r w:rsidR="00003079">
        <w:t xml:space="preserve"> potřeby</w:t>
      </w:r>
      <w:r w:rsidR="002D7C7C">
        <w:t xml:space="preserve"> může </w:t>
      </w:r>
      <w:r w:rsidR="00945169">
        <w:t>zřídit pracovní komise, do kterých volí</w:t>
      </w:r>
      <w:r w:rsidR="004D0124">
        <w:t xml:space="preserve"> </w:t>
      </w:r>
      <w:r w:rsidR="00945169">
        <w:t>své členy a podle potřeby další odborníky. Funkce pracovních komisí končí splnění úkolu.</w:t>
      </w:r>
    </w:p>
    <w:p w:rsidR="00945169" w:rsidRDefault="00945169" w:rsidP="00884B06">
      <w:pPr>
        <w:spacing w:after="0"/>
        <w:ind w:right="-14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XIV.</w:t>
      </w:r>
    </w:p>
    <w:p w:rsidR="001841DC" w:rsidRDefault="00945169" w:rsidP="00884B06">
      <w:pPr>
        <w:spacing w:after="0"/>
        <w:ind w:right="-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Organizační a technické záležitosti</w:t>
      </w:r>
    </w:p>
    <w:p w:rsidR="001841DC" w:rsidRDefault="001841DC" w:rsidP="00884B06">
      <w:pPr>
        <w:spacing w:after="0"/>
        <w:ind w:right="-142"/>
      </w:pPr>
      <w:r>
        <w:t>O průběhu zasedání zastupitelstva městyse se pořizuje zápis, který podepisuje starosta, místostarosta</w:t>
      </w:r>
    </w:p>
    <w:p w:rsidR="001841DC" w:rsidRDefault="001841DC" w:rsidP="00884B06">
      <w:pPr>
        <w:spacing w:after="0"/>
        <w:ind w:right="-142"/>
      </w:pPr>
      <w:r>
        <w:t>a určení ověřovatelé.</w:t>
      </w:r>
      <w:r w:rsidR="006E1789">
        <w:t xml:space="preserve"> V zápise se vždy uvede den a místo konání zasedání zastupitelstva, jména ověřovatelů</w:t>
      </w:r>
    </w:p>
    <w:p w:rsidR="006E1789" w:rsidRDefault="006E1789" w:rsidP="00884B06">
      <w:pPr>
        <w:spacing w:after="0"/>
        <w:ind w:right="-142"/>
      </w:pPr>
      <w:r>
        <w:t xml:space="preserve">zápisu, počet přítomných členů zastupitelstva městyse, program jednání a schválený program zasedání </w:t>
      </w:r>
    </w:p>
    <w:p w:rsidR="006E1789" w:rsidRDefault="006E1789" w:rsidP="00884B06">
      <w:pPr>
        <w:spacing w:after="0"/>
        <w:ind w:right="-142"/>
      </w:pPr>
      <w:r>
        <w:t>zastupitelstva městyse.</w:t>
      </w:r>
    </w:p>
    <w:p w:rsidR="006E1789" w:rsidRDefault="006E1789" w:rsidP="00884B06">
      <w:pPr>
        <w:spacing w:after="0"/>
        <w:ind w:right="-142"/>
      </w:pPr>
      <w:r>
        <w:t>Schválený zápis ze zasedání zastupitelstva městyse zveřejní úřad městyse na úřední desce.</w:t>
      </w:r>
    </w:p>
    <w:p w:rsidR="00C44521" w:rsidRDefault="00C44521" w:rsidP="00884B06">
      <w:pPr>
        <w:spacing w:after="0"/>
        <w:ind w:right="-142"/>
      </w:pPr>
    </w:p>
    <w:p w:rsidR="00C44521" w:rsidRDefault="00940C06" w:rsidP="00884B06">
      <w:pPr>
        <w:spacing w:after="0"/>
        <w:ind w:right="-142"/>
      </w:pP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C44521" w:rsidRDefault="00C44521" w:rsidP="00884B06">
      <w:pPr>
        <w:spacing w:after="0"/>
        <w:ind w:right="-142"/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ED42E8">
        <w:rPr>
          <w:b/>
        </w:rPr>
        <w:t>XV.</w:t>
      </w:r>
    </w:p>
    <w:p w:rsidR="00ED42E8" w:rsidRDefault="00ED42E8" w:rsidP="00884B06">
      <w:pPr>
        <w:spacing w:after="0"/>
        <w:ind w:right="-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Zabezpečení a kontrola usnesení</w:t>
      </w:r>
    </w:p>
    <w:p w:rsidR="004D0124" w:rsidRDefault="004D0124" w:rsidP="00884B06">
      <w:pPr>
        <w:spacing w:after="0"/>
        <w:ind w:right="-142"/>
      </w:pPr>
      <w:r w:rsidRPr="004D0124">
        <w:t>1.</w:t>
      </w:r>
      <w:r>
        <w:t xml:space="preserve"> Starosta projedná organizační opatření k zabezpečení usnesení zastupitelstva městyse.</w:t>
      </w:r>
    </w:p>
    <w:p w:rsidR="004D0124" w:rsidRDefault="004D0124" w:rsidP="00884B06">
      <w:pPr>
        <w:spacing w:after="0"/>
        <w:ind w:right="-142"/>
      </w:pPr>
      <w:r>
        <w:t>2. Kontrolu plnění usnesení zastupitelstva městyse a dodržování právních předpisů provádí kontrolní výbor.</w:t>
      </w:r>
    </w:p>
    <w:p w:rsidR="0040280D" w:rsidRDefault="00514A8A" w:rsidP="00884B06">
      <w:pPr>
        <w:spacing w:after="0"/>
        <w:ind w:right="-14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XVI.</w:t>
      </w:r>
    </w:p>
    <w:p w:rsidR="00514A8A" w:rsidRDefault="00514A8A" w:rsidP="00884B06">
      <w:pPr>
        <w:spacing w:after="0"/>
        <w:ind w:right="-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Závěrečné ustanovení</w:t>
      </w:r>
    </w:p>
    <w:p w:rsidR="00514A8A" w:rsidRDefault="00514A8A" w:rsidP="00884B06">
      <w:pPr>
        <w:spacing w:after="0"/>
        <w:ind w:right="-142"/>
      </w:pPr>
      <w:r>
        <w:t>1. Změny, doplňky nebo znění nového jednacího řádu schvaluje zastupitelstvo městyse.</w:t>
      </w:r>
    </w:p>
    <w:p w:rsidR="00514A8A" w:rsidRDefault="00514A8A" w:rsidP="00884B06">
      <w:pPr>
        <w:spacing w:after="0"/>
        <w:ind w:right="-142"/>
      </w:pPr>
      <w:r>
        <w:t>2. Tento jednací řád byl schválen zastupite</w:t>
      </w:r>
      <w:r w:rsidR="00713BAD">
        <w:t xml:space="preserve">lstvem městyse Stará Říše dne </w:t>
      </w:r>
      <w:proofErr w:type="gramStart"/>
      <w:r w:rsidR="00713BAD">
        <w:t>27</w:t>
      </w:r>
      <w:r w:rsidR="00696ACC">
        <w:t>.11.2014</w:t>
      </w:r>
      <w:proofErr w:type="gramEnd"/>
      <w:r>
        <w:t>.</w:t>
      </w:r>
    </w:p>
    <w:p w:rsidR="00514A8A" w:rsidRDefault="00514A8A" w:rsidP="00884B06">
      <w:pPr>
        <w:spacing w:after="0"/>
        <w:ind w:right="-142"/>
      </w:pPr>
    </w:p>
    <w:p w:rsidR="00514A8A" w:rsidRDefault="00514A8A" w:rsidP="00884B06">
      <w:pPr>
        <w:spacing w:after="0"/>
        <w:ind w:right="-142"/>
      </w:pPr>
    </w:p>
    <w:p w:rsidR="00514A8A" w:rsidRDefault="00514A8A" w:rsidP="00884B06">
      <w:pPr>
        <w:spacing w:after="0"/>
        <w:ind w:right="-142"/>
      </w:pPr>
    </w:p>
    <w:p w:rsidR="00514A8A" w:rsidRDefault="00713BAD" w:rsidP="00884B06">
      <w:pPr>
        <w:spacing w:after="0"/>
        <w:ind w:right="-142"/>
      </w:pPr>
      <w:r>
        <w:t>Ve Staré Říši dne 28.11</w:t>
      </w:r>
      <w:r w:rsidR="00514A8A">
        <w:t>.20</w:t>
      </w:r>
      <w:r>
        <w:t>14</w:t>
      </w:r>
    </w:p>
    <w:p w:rsidR="00514A8A" w:rsidRDefault="00514A8A" w:rsidP="00884B06">
      <w:pPr>
        <w:spacing w:after="0"/>
        <w:ind w:right="-142"/>
      </w:pPr>
    </w:p>
    <w:p w:rsidR="00514A8A" w:rsidRDefault="00514A8A" w:rsidP="00884B06">
      <w:pPr>
        <w:spacing w:after="0"/>
        <w:ind w:right="-142"/>
      </w:pPr>
    </w:p>
    <w:p w:rsidR="00514A8A" w:rsidRDefault="00514A8A" w:rsidP="00884B06">
      <w:pPr>
        <w:spacing w:after="0"/>
        <w:ind w:right="-142"/>
      </w:pPr>
    </w:p>
    <w:p w:rsidR="00514A8A" w:rsidRDefault="00514A8A" w:rsidP="00884B06">
      <w:pPr>
        <w:spacing w:after="0"/>
        <w:ind w:right="-142"/>
      </w:pPr>
    </w:p>
    <w:p w:rsidR="00514A8A" w:rsidRDefault="00514A8A" w:rsidP="00884B06">
      <w:pPr>
        <w:spacing w:after="0"/>
        <w:ind w:right="-142"/>
      </w:pPr>
    </w:p>
    <w:p w:rsidR="00514A8A" w:rsidRDefault="00514A8A" w:rsidP="00884B06">
      <w:pPr>
        <w:spacing w:after="0"/>
        <w:ind w:right="-142"/>
      </w:pPr>
    </w:p>
    <w:p w:rsidR="00514A8A" w:rsidRDefault="00514A8A" w:rsidP="00884B06">
      <w:pPr>
        <w:spacing w:after="0"/>
        <w:ind w:right="-142"/>
      </w:pPr>
    </w:p>
    <w:p w:rsidR="00514A8A" w:rsidRDefault="00514A8A" w:rsidP="00884B06">
      <w:pPr>
        <w:spacing w:after="0"/>
        <w:ind w:right="-142"/>
      </w:pPr>
      <w:r>
        <w:t>…………………………………………………………….</w:t>
      </w:r>
      <w:r>
        <w:tab/>
      </w:r>
      <w:r>
        <w:tab/>
      </w:r>
      <w:r>
        <w:tab/>
        <w:t>………………………………………………………</w:t>
      </w:r>
    </w:p>
    <w:p w:rsidR="00514A8A" w:rsidRPr="00514A8A" w:rsidRDefault="00514A8A" w:rsidP="00884B06">
      <w:pPr>
        <w:spacing w:after="0"/>
        <w:ind w:right="-142"/>
        <w:rPr>
          <w:sz w:val="20"/>
          <w:szCs w:val="20"/>
        </w:rPr>
      </w:pPr>
      <w:r w:rsidRPr="00514A8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514A8A">
        <w:rPr>
          <w:sz w:val="20"/>
          <w:szCs w:val="20"/>
        </w:rPr>
        <w:t xml:space="preserve"> starosta městyse Zdeněk Svoboda</w:t>
      </w:r>
      <w:r w:rsidRPr="00514A8A">
        <w:rPr>
          <w:sz w:val="20"/>
          <w:szCs w:val="20"/>
        </w:rPr>
        <w:tab/>
      </w:r>
      <w:r w:rsidRPr="00514A8A">
        <w:rPr>
          <w:sz w:val="20"/>
          <w:szCs w:val="20"/>
        </w:rPr>
        <w:tab/>
      </w:r>
      <w:r w:rsidRPr="00514A8A">
        <w:rPr>
          <w:sz w:val="20"/>
          <w:szCs w:val="20"/>
        </w:rPr>
        <w:tab/>
      </w:r>
      <w:r w:rsidRPr="00514A8A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514A8A">
        <w:rPr>
          <w:sz w:val="20"/>
          <w:szCs w:val="20"/>
        </w:rPr>
        <w:t xml:space="preserve">místostarosta městyse Zdeněk </w:t>
      </w:r>
      <w:proofErr w:type="spellStart"/>
      <w:r w:rsidRPr="00514A8A">
        <w:rPr>
          <w:sz w:val="20"/>
          <w:szCs w:val="20"/>
        </w:rPr>
        <w:t>Kret</w:t>
      </w:r>
      <w:proofErr w:type="spellEnd"/>
    </w:p>
    <w:p w:rsidR="006E1789" w:rsidRPr="001841DC" w:rsidRDefault="006E1789" w:rsidP="00884B06">
      <w:pPr>
        <w:spacing w:after="0"/>
        <w:ind w:right="-142"/>
      </w:pPr>
    </w:p>
    <w:p w:rsidR="001364E2" w:rsidRPr="001364E2" w:rsidRDefault="001364E2" w:rsidP="00884B06">
      <w:pPr>
        <w:spacing w:after="0"/>
        <w:ind w:right="-142"/>
      </w:pPr>
    </w:p>
    <w:p w:rsidR="00A63F3C" w:rsidRDefault="00A63F3C" w:rsidP="00884B06">
      <w:pPr>
        <w:spacing w:after="0"/>
        <w:ind w:right="-142"/>
      </w:pPr>
    </w:p>
    <w:p w:rsidR="000B668D" w:rsidRDefault="000B668D" w:rsidP="00884B06">
      <w:pPr>
        <w:spacing w:after="0"/>
        <w:ind w:right="-142"/>
      </w:pPr>
    </w:p>
    <w:p w:rsidR="000B668D" w:rsidRDefault="000B668D" w:rsidP="00884B06">
      <w:pPr>
        <w:spacing w:after="0"/>
        <w:ind w:right="-142"/>
      </w:pPr>
    </w:p>
    <w:p w:rsidR="000B668D" w:rsidRDefault="000B668D" w:rsidP="00884B06">
      <w:pPr>
        <w:spacing w:after="0"/>
        <w:ind w:right="-142"/>
      </w:pPr>
    </w:p>
    <w:p w:rsidR="000B668D" w:rsidRDefault="000B668D" w:rsidP="00884B06">
      <w:pPr>
        <w:spacing w:after="0"/>
        <w:ind w:right="-142"/>
      </w:pPr>
    </w:p>
    <w:p w:rsidR="000B668D" w:rsidRDefault="000B668D" w:rsidP="00884B06">
      <w:pPr>
        <w:spacing w:after="0"/>
        <w:ind w:right="-142"/>
      </w:pPr>
    </w:p>
    <w:p w:rsidR="000B668D" w:rsidRDefault="000B668D" w:rsidP="00884B06">
      <w:pPr>
        <w:spacing w:after="0"/>
        <w:ind w:right="-142"/>
      </w:pPr>
    </w:p>
    <w:p w:rsidR="000B668D" w:rsidRDefault="000B668D" w:rsidP="00884B06">
      <w:pPr>
        <w:spacing w:after="0"/>
        <w:ind w:right="-142"/>
      </w:pPr>
    </w:p>
    <w:p w:rsidR="000B668D" w:rsidRDefault="000B668D" w:rsidP="00884B06">
      <w:pPr>
        <w:spacing w:after="0"/>
        <w:ind w:right="-142"/>
      </w:pPr>
    </w:p>
    <w:p w:rsidR="000B668D" w:rsidRDefault="000B668D" w:rsidP="00884B06">
      <w:pPr>
        <w:spacing w:after="0"/>
        <w:ind w:right="-142"/>
      </w:pPr>
    </w:p>
    <w:p w:rsidR="000B668D" w:rsidRDefault="000B668D" w:rsidP="00884B06">
      <w:pPr>
        <w:spacing w:after="0"/>
        <w:ind w:right="-142"/>
      </w:pPr>
    </w:p>
    <w:p w:rsidR="000B668D" w:rsidRDefault="000B668D" w:rsidP="00884B06">
      <w:pPr>
        <w:spacing w:after="0"/>
        <w:ind w:right="-142"/>
      </w:pPr>
    </w:p>
    <w:p w:rsidR="000B668D" w:rsidRDefault="000B668D" w:rsidP="00884B06">
      <w:pPr>
        <w:spacing w:after="0"/>
        <w:ind w:right="-142"/>
      </w:pPr>
    </w:p>
    <w:p w:rsidR="000B668D" w:rsidRDefault="000B668D" w:rsidP="00884B06">
      <w:pPr>
        <w:spacing w:after="0"/>
        <w:ind w:right="-142"/>
      </w:pPr>
    </w:p>
    <w:p w:rsidR="000B668D" w:rsidRDefault="000B668D" w:rsidP="00884B06">
      <w:pPr>
        <w:spacing w:after="0"/>
        <w:ind w:right="-142"/>
      </w:pPr>
    </w:p>
    <w:p w:rsidR="000B668D" w:rsidRDefault="000B668D" w:rsidP="00884B06">
      <w:pPr>
        <w:spacing w:after="0"/>
        <w:ind w:right="-142"/>
      </w:pPr>
    </w:p>
    <w:p w:rsidR="000B668D" w:rsidRDefault="000B668D" w:rsidP="00884B06">
      <w:pPr>
        <w:spacing w:after="0"/>
        <w:ind w:right="-142"/>
      </w:pPr>
    </w:p>
    <w:p w:rsidR="000B668D" w:rsidRDefault="000B668D" w:rsidP="00884B06">
      <w:pPr>
        <w:spacing w:after="0"/>
        <w:ind w:right="-142"/>
      </w:pPr>
    </w:p>
    <w:p w:rsidR="000B668D" w:rsidRDefault="000B668D" w:rsidP="00884B06">
      <w:pPr>
        <w:spacing w:after="0"/>
        <w:ind w:right="-142"/>
      </w:pPr>
    </w:p>
    <w:p w:rsidR="000B668D" w:rsidRDefault="000B668D" w:rsidP="00884B06">
      <w:pPr>
        <w:spacing w:after="0"/>
        <w:ind w:right="-142"/>
      </w:pPr>
    </w:p>
    <w:p w:rsidR="000B668D" w:rsidRDefault="000B668D" w:rsidP="00884B06">
      <w:pPr>
        <w:spacing w:after="0"/>
        <w:ind w:right="-142"/>
      </w:pPr>
    </w:p>
    <w:p w:rsidR="000B668D" w:rsidRPr="00935871" w:rsidRDefault="000B668D" w:rsidP="00884B06">
      <w:pPr>
        <w:spacing w:after="0"/>
        <w:ind w:right="-142"/>
      </w:pP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sectPr w:rsidR="000B668D" w:rsidRPr="00935871" w:rsidSect="005169C7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14C4"/>
    <w:rsid w:val="00003079"/>
    <w:rsid w:val="00054D7D"/>
    <w:rsid w:val="00080DF1"/>
    <w:rsid w:val="000B4038"/>
    <w:rsid w:val="000B668D"/>
    <w:rsid w:val="000E2E73"/>
    <w:rsid w:val="000E680B"/>
    <w:rsid w:val="00107E3B"/>
    <w:rsid w:val="00113857"/>
    <w:rsid w:val="00117545"/>
    <w:rsid w:val="001308A1"/>
    <w:rsid w:val="001364E2"/>
    <w:rsid w:val="001408CB"/>
    <w:rsid w:val="001841DC"/>
    <w:rsid w:val="001B391E"/>
    <w:rsid w:val="001C3BB0"/>
    <w:rsid w:val="002012BE"/>
    <w:rsid w:val="00220036"/>
    <w:rsid w:val="00235FDA"/>
    <w:rsid w:val="00250FAF"/>
    <w:rsid w:val="00255C05"/>
    <w:rsid w:val="0026607B"/>
    <w:rsid w:val="002753F7"/>
    <w:rsid w:val="002B1E55"/>
    <w:rsid w:val="002C3626"/>
    <w:rsid w:val="002D7C7C"/>
    <w:rsid w:val="00304E1E"/>
    <w:rsid w:val="00327F2D"/>
    <w:rsid w:val="003324E5"/>
    <w:rsid w:val="00334A6E"/>
    <w:rsid w:val="003762A4"/>
    <w:rsid w:val="00391413"/>
    <w:rsid w:val="003B1533"/>
    <w:rsid w:val="003E54E8"/>
    <w:rsid w:val="003E7943"/>
    <w:rsid w:val="0040280D"/>
    <w:rsid w:val="00404AF2"/>
    <w:rsid w:val="004B10F1"/>
    <w:rsid w:val="004D0124"/>
    <w:rsid w:val="00514A8A"/>
    <w:rsid w:val="005169C7"/>
    <w:rsid w:val="005263E5"/>
    <w:rsid w:val="00531C65"/>
    <w:rsid w:val="00551B79"/>
    <w:rsid w:val="00565840"/>
    <w:rsid w:val="0058275F"/>
    <w:rsid w:val="005A204E"/>
    <w:rsid w:val="005F691B"/>
    <w:rsid w:val="0063588E"/>
    <w:rsid w:val="006547E4"/>
    <w:rsid w:val="00654A06"/>
    <w:rsid w:val="0066682F"/>
    <w:rsid w:val="00667114"/>
    <w:rsid w:val="00696ACC"/>
    <w:rsid w:val="006A1570"/>
    <w:rsid w:val="006C2BDC"/>
    <w:rsid w:val="006E1789"/>
    <w:rsid w:val="007022CF"/>
    <w:rsid w:val="00713BAD"/>
    <w:rsid w:val="00751B36"/>
    <w:rsid w:val="007B4308"/>
    <w:rsid w:val="007C106B"/>
    <w:rsid w:val="0081044C"/>
    <w:rsid w:val="00851D10"/>
    <w:rsid w:val="00884B06"/>
    <w:rsid w:val="00884B34"/>
    <w:rsid w:val="008D2750"/>
    <w:rsid w:val="008D48DC"/>
    <w:rsid w:val="008F5DA2"/>
    <w:rsid w:val="00935871"/>
    <w:rsid w:val="00940C06"/>
    <w:rsid w:val="00945169"/>
    <w:rsid w:val="00947FE4"/>
    <w:rsid w:val="0095416F"/>
    <w:rsid w:val="00965C98"/>
    <w:rsid w:val="00966FB7"/>
    <w:rsid w:val="00974235"/>
    <w:rsid w:val="009F252D"/>
    <w:rsid w:val="00A63F3C"/>
    <w:rsid w:val="00A71A32"/>
    <w:rsid w:val="00A82928"/>
    <w:rsid w:val="00AE763F"/>
    <w:rsid w:val="00AF5ED1"/>
    <w:rsid w:val="00B618C7"/>
    <w:rsid w:val="00B83493"/>
    <w:rsid w:val="00BD2EB6"/>
    <w:rsid w:val="00C32D9C"/>
    <w:rsid w:val="00C44521"/>
    <w:rsid w:val="00D22C23"/>
    <w:rsid w:val="00D41C3D"/>
    <w:rsid w:val="00D87208"/>
    <w:rsid w:val="00E0382F"/>
    <w:rsid w:val="00E559D9"/>
    <w:rsid w:val="00E93422"/>
    <w:rsid w:val="00ED42E8"/>
    <w:rsid w:val="00EF4BCA"/>
    <w:rsid w:val="00F214C4"/>
    <w:rsid w:val="00F32375"/>
    <w:rsid w:val="00F41143"/>
    <w:rsid w:val="00FA0C23"/>
    <w:rsid w:val="00FD67A5"/>
    <w:rsid w:val="00FE6E70"/>
    <w:rsid w:val="00FF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8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0F3C50-63E9-4023-A09B-2B97347C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4</Pages>
  <Words>1403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Městys Stará Říše</cp:lastModifiedBy>
  <cp:revision>69</cp:revision>
  <dcterms:created xsi:type="dcterms:W3CDTF">2010-08-18T06:05:00Z</dcterms:created>
  <dcterms:modified xsi:type="dcterms:W3CDTF">2014-11-10T12:58:00Z</dcterms:modified>
</cp:coreProperties>
</file>